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20" w:rsidRPr="00787220" w:rsidRDefault="00787220" w:rsidP="00787220">
      <w:pPr>
        <w:spacing w:after="0" w:line="240" w:lineRule="auto"/>
        <w:ind w:left="567"/>
        <w:jc w:val="center"/>
        <w:rPr>
          <w:rFonts w:eastAsia="Times New Roman" w:cs="Arial"/>
          <w:color w:val="000000"/>
          <w:sz w:val="24"/>
          <w:szCs w:val="24"/>
          <w:lang w:eastAsia="ru-RU"/>
        </w:rPr>
      </w:pPr>
      <w:bookmarkStart w:id="0" w:name="_GoBack"/>
      <w:bookmarkEnd w:id="0"/>
      <w:r w:rsidRPr="00787220">
        <w:rPr>
          <w:rFonts w:eastAsia="Times New Roman" w:cs="Arial"/>
          <w:b/>
          <w:bCs/>
          <w:color w:val="000000"/>
          <w:sz w:val="30"/>
          <w:szCs w:val="30"/>
          <w:lang w:eastAsia="ru-RU"/>
        </w:rPr>
        <w:t>СОБРАНИЕ ДЕПУТАТОВ БУДАНОВСКОГО СЕЛЬСОВЕТА</w:t>
      </w:r>
    </w:p>
    <w:p w:rsidR="00787220" w:rsidRPr="00787220" w:rsidRDefault="00787220" w:rsidP="00787220">
      <w:pPr>
        <w:spacing w:after="0" w:line="240" w:lineRule="auto"/>
        <w:ind w:left="567"/>
        <w:jc w:val="center"/>
        <w:rPr>
          <w:rFonts w:eastAsia="Times New Roman" w:cs="Arial"/>
          <w:color w:val="000000"/>
          <w:sz w:val="24"/>
          <w:szCs w:val="24"/>
          <w:lang w:eastAsia="ru-RU"/>
        </w:rPr>
      </w:pPr>
      <w:r w:rsidRPr="00787220">
        <w:rPr>
          <w:rFonts w:eastAsia="Times New Roman" w:cs="Arial"/>
          <w:b/>
          <w:bCs/>
          <w:color w:val="000000"/>
          <w:sz w:val="30"/>
          <w:szCs w:val="30"/>
          <w:lang w:eastAsia="ru-RU"/>
        </w:rPr>
        <w:t>ЗОЛОТУХИНСКОГО РАЙОНА КУРСКОЙ ОБЛАСТИ</w:t>
      </w:r>
    </w:p>
    <w:p w:rsidR="00787220" w:rsidRPr="00787220" w:rsidRDefault="00787220" w:rsidP="00787220">
      <w:pPr>
        <w:spacing w:after="0" w:line="240" w:lineRule="auto"/>
        <w:ind w:left="567"/>
        <w:jc w:val="center"/>
        <w:rPr>
          <w:rFonts w:eastAsia="Times New Roman" w:cs="Arial"/>
          <w:color w:val="000000"/>
          <w:sz w:val="24"/>
          <w:szCs w:val="24"/>
          <w:lang w:eastAsia="ru-RU"/>
        </w:rPr>
      </w:pPr>
      <w:r w:rsidRPr="00787220">
        <w:rPr>
          <w:rFonts w:eastAsia="Times New Roman" w:cs="Arial"/>
          <w:b/>
          <w:bCs/>
          <w:color w:val="000000"/>
          <w:sz w:val="30"/>
          <w:szCs w:val="30"/>
          <w:lang w:eastAsia="ru-RU"/>
        </w:rPr>
        <w:t> </w:t>
      </w:r>
    </w:p>
    <w:p w:rsidR="00787220" w:rsidRPr="00787220" w:rsidRDefault="00787220" w:rsidP="00787220">
      <w:pPr>
        <w:spacing w:after="0" w:line="240" w:lineRule="auto"/>
        <w:ind w:left="567"/>
        <w:jc w:val="center"/>
        <w:rPr>
          <w:rFonts w:eastAsia="Times New Roman" w:cs="Arial"/>
          <w:color w:val="000000"/>
          <w:sz w:val="24"/>
          <w:szCs w:val="24"/>
          <w:lang w:eastAsia="ru-RU"/>
        </w:rPr>
      </w:pPr>
      <w:r w:rsidRPr="00787220">
        <w:rPr>
          <w:rFonts w:eastAsia="Times New Roman" w:cs="Arial"/>
          <w:b/>
          <w:bCs/>
          <w:color w:val="000000"/>
          <w:sz w:val="30"/>
          <w:szCs w:val="30"/>
          <w:lang w:eastAsia="ru-RU"/>
        </w:rPr>
        <w:t>РЕШЕНИЕ</w:t>
      </w:r>
    </w:p>
    <w:p w:rsidR="00787220" w:rsidRPr="00787220" w:rsidRDefault="00787220" w:rsidP="00787220">
      <w:pPr>
        <w:spacing w:after="0" w:line="240" w:lineRule="auto"/>
        <w:ind w:left="567"/>
        <w:jc w:val="center"/>
        <w:rPr>
          <w:rFonts w:eastAsia="Times New Roman" w:cs="Arial"/>
          <w:color w:val="000000"/>
          <w:sz w:val="24"/>
          <w:szCs w:val="24"/>
          <w:lang w:eastAsia="ru-RU"/>
        </w:rPr>
      </w:pPr>
      <w:r w:rsidRPr="00787220">
        <w:rPr>
          <w:rFonts w:eastAsia="Times New Roman" w:cs="Arial"/>
          <w:b/>
          <w:bCs/>
          <w:color w:val="000000"/>
          <w:sz w:val="30"/>
          <w:szCs w:val="30"/>
          <w:lang w:eastAsia="ru-RU"/>
        </w:rPr>
        <w:t>от 21 ноября 2010 г. № 16</w:t>
      </w:r>
    </w:p>
    <w:p w:rsidR="00787220" w:rsidRPr="00787220" w:rsidRDefault="00787220" w:rsidP="00787220">
      <w:pPr>
        <w:spacing w:after="0" w:line="240" w:lineRule="auto"/>
        <w:ind w:left="567"/>
        <w:jc w:val="center"/>
        <w:rPr>
          <w:rFonts w:eastAsia="Times New Roman" w:cs="Arial"/>
          <w:color w:val="000000"/>
          <w:sz w:val="24"/>
          <w:szCs w:val="24"/>
          <w:lang w:eastAsia="ru-RU"/>
        </w:rPr>
      </w:pPr>
      <w:r w:rsidRPr="00787220">
        <w:rPr>
          <w:rFonts w:eastAsia="Times New Roman" w:cs="Arial"/>
          <w:b/>
          <w:bCs/>
          <w:color w:val="000000"/>
          <w:sz w:val="30"/>
          <w:szCs w:val="30"/>
          <w:lang w:eastAsia="ru-RU"/>
        </w:rPr>
        <w:t> </w:t>
      </w:r>
    </w:p>
    <w:p w:rsidR="00787220" w:rsidRPr="00787220" w:rsidRDefault="00787220" w:rsidP="00787220">
      <w:pPr>
        <w:spacing w:after="0" w:line="240" w:lineRule="auto"/>
        <w:ind w:left="567"/>
        <w:jc w:val="center"/>
        <w:rPr>
          <w:rFonts w:eastAsia="Times New Roman" w:cs="Arial"/>
          <w:color w:val="000000"/>
          <w:sz w:val="24"/>
          <w:szCs w:val="24"/>
          <w:lang w:eastAsia="ru-RU"/>
        </w:rPr>
      </w:pPr>
      <w:r w:rsidRPr="00787220">
        <w:rPr>
          <w:rFonts w:eastAsia="Times New Roman" w:cs="Arial"/>
          <w:b/>
          <w:bCs/>
          <w:color w:val="000000"/>
          <w:sz w:val="30"/>
          <w:szCs w:val="30"/>
          <w:lang w:eastAsia="ru-RU"/>
        </w:rPr>
        <w:t>О ПРИНЯТИИ УСТАВА МУНИЦИПАЛЬНОГО ОБРАЗОВАНИЯ «БУДАНОВСКИЙ СЕЛЬСОВЕТ»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Собрание депутатов муниципального образования «Будановский сельсовет» Золотухинского района Курской области РЕШИЛО:</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соответствии со статьей 44 </w:t>
      </w:r>
      <w:hyperlink r:id="rId6" w:tgtFrame="_blank" w:history="1">
        <w:r w:rsidRPr="00787220">
          <w:rPr>
            <w:rFonts w:eastAsia="Times New Roman" w:cs="Arial"/>
            <w:color w:val="0000FF"/>
            <w:sz w:val="24"/>
            <w:szCs w:val="24"/>
            <w:lang w:eastAsia="ru-RU"/>
          </w:rPr>
          <w:t>Федерального закона № 131 -ФЗ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принять прилагаемый Устав Будановского сельсовета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Признать утратившим силу </w:t>
      </w:r>
      <w:hyperlink r:id="rId7" w:tgtFrame="_blank" w:history="1">
        <w:r w:rsidRPr="00787220">
          <w:rPr>
            <w:rFonts w:eastAsia="Times New Roman" w:cs="Arial"/>
            <w:color w:val="0000FF"/>
            <w:sz w:val="24"/>
            <w:szCs w:val="24"/>
            <w:lang w:eastAsia="ru-RU"/>
          </w:rPr>
          <w:t>Устав муниципального образования «Будановский сельсовет» Золотухинского района Курской области от 14 мая 2005 года № 5</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07 ноября 2005 года, </w:t>
      </w:r>
      <w:hyperlink r:id="rId8" w:tgtFrame="_blank" w:history="1">
        <w:r w:rsidRPr="00787220">
          <w:rPr>
            <w:rFonts w:eastAsia="Times New Roman" w:cs="Arial"/>
            <w:color w:val="0000FF"/>
            <w:sz w:val="24"/>
            <w:szCs w:val="24"/>
            <w:lang w:eastAsia="ru-RU"/>
          </w:rPr>
          <w:t>НГР: ru 465073052005001</w:t>
        </w:r>
      </w:hyperlink>
      <w:r w:rsidRPr="00787220">
        <w:rPr>
          <w:rFonts w:eastAsia="Times New Roman" w:cs="Arial"/>
          <w:color w:val="000000"/>
          <w:sz w:val="24"/>
          <w:szCs w:val="24"/>
          <w:lang w:eastAsia="ru-RU"/>
        </w:rPr>
        <w:t>, в редакции </w:t>
      </w:r>
      <w:hyperlink r:id="rId9" w:tgtFrame="_blank" w:history="1">
        <w:r w:rsidRPr="00787220">
          <w:rPr>
            <w:rFonts w:eastAsia="Times New Roman" w:cs="Arial"/>
            <w:color w:val="0000FF"/>
            <w:sz w:val="24"/>
            <w:szCs w:val="24"/>
            <w:lang w:eastAsia="ru-RU"/>
          </w:rPr>
          <w:t>решения Собрания депутатов «Будановский сельсовет» Золотухинского района Курской области «О внесении изменений и дополнений в Устав муниципального образования» Будановский сельсовет» Золотухинского района Курской области от 04.07.2006 года № 17</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22 января 2007 года, </w:t>
      </w:r>
      <w:hyperlink r:id="rId10" w:tgtFrame="_blank" w:history="1">
        <w:r w:rsidRPr="00787220">
          <w:rPr>
            <w:rFonts w:eastAsia="Times New Roman" w:cs="Arial"/>
            <w:color w:val="0000FF"/>
            <w:sz w:val="24"/>
            <w:szCs w:val="24"/>
            <w:lang w:eastAsia="ru-RU"/>
          </w:rPr>
          <w:t>НГР: ru 465073052007001</w:t>
        </w:r>
      </w:hyperlink>
      <w:r w:rsidRPr="00787220">
        <w:rPr>
          <w:rFonts w:eastAsia="Times New Roman" w:cs="Arial"/>
          <w:color w:val="000000"/>
          <w:sz w:val="24"/>
          <w:szCs w:val="24"/>
          <w:lang w:eastAsia="ru-RU"/>
        </w:rPr>
        <w:t>, в редакции </w:t>
      </w:r>
      <w:hyperlink r:id="rId11" w:tgtFrame="_blank" w:history="1">
        <w:r w:rsidRPr="00787220">
          <w:rPr>
            <w:rFonts w:eastAsia="Times New Roman" w:cs="Arial"/>
            <w:color w:val="0000FF"/>
            <w:sz w:val="24"/>
            <w:szCs w:val="24"/>
            <w:lang w:eastAsia="ru-RU"/>
          </w:rPr>
          <w:t>решения Собрания депутатов «Будановский сельсовет» Золотухинского района Курской области «О внесении изменений и дополнений в Устав муниципального образования» Будановский сельсовет» Золотухинского района Курской области от 12 сентября 2008 года № 29</w:t>
        </w:r>
      </w:hyperlink>
      <w:r w:rsidRPr="00787220">
        <w:rPr>
          <w:rFonts w:eastAsia="Times New Roman" w:cs="Arial"/>
          <w:color w:val="000000"/>
          <w:sz w:val="24"/>
          <w:szCs w:val="24"/>
          <w:lang w:eastAsia="ru-RU"/>
        </w:rPr>
        <w:t> зарегистрированный территориальным органом в Курской области Управления Министерства юстиции Российской Федерации по Центральному федеральному округу 02 декабря 2008 года, </w:t>
      </w:r>
      <w:hyperlink r:id="rId12" w:tgtFrame="_blank" w:history="1">
        <w:r w:rsidRPr="00787220">
          <w:rPr>
            <w:rFonts w:eastAsia="Times New Roman" w:cs="Arial"/>
            <w:color w:val="0000FF"/>
            <w:sz w:val="24"/>
            <w:szCs w:val="24"/>
            <w:lang w:eastAsia="ru-RU"/>
          </w:rPr>
          <w:t>НГР: ru 465073052008001</w:t>
        </w:r>
      </w:hyperlink>
      <w:r w:rsidRPr="00787220">
        <w:rPr>
          <w:rFonts w:eastAsia="Times New Roman" w:cs="Arial"/>
          <w:color w:val="000000"/>
          <w:sz w:val="24"/>
          <w:szCs w:val="24"/>
          <w:lang w:eastAsia="ru-RU"/>
        </w:rPr>
        <w:t>, в редакции </w:t>
      </w:r>
      <w:hyperlink r:id="rId13" w:tgtFrame="_blank" w:history="1">
        <w:r w:rsidRPr="00787220">
          <w:rPr>
            <w:rFonts w:eastAsia="Times New Roman" w:cs="Arial"/>
            <w:color w:val="0000FF"/>
            <w:sz w:val="24"/>
            <w:szCs w:val="24"/>
            <w:lang w:eastAsia="ru-RU"/>
          </w:rPr>
          <w:t>решения Собрания депутатов «Будановский сельсовет» Золотухинского района Курской области «О внесении изменений и дополнений в Устав муниципального образования» Будановский сельсовет» Золотухинского района Курской области от 07 мая 2009 года № 11</w:t>
        </w:r>
      </w:hyperlink>
      <w:r w:rsidRPr="00787220">
        <w:rPr>
          <w:rFonts w:eastAsia="Times New Roman" w:cs="Arial"/>
          <w:color w:val="000000"/>
          <w:sz w:val="24"/>
          <w:szCs w:val="24"/>
          <w:lang w:eastAsia="ru-RU"/>
        </w:rPr>
        <w:t> зарегистрированных территориальным органом в Курской области Управления Министерства юстиции Российской Федерации по Центральному федеральному округу 30 июня 2009 года, </w:t>
      </w:r>
      <w:hyperlink r:id="rId14" w:tgtFrame="_blank" w:history="1">
        <w:r w:rsidRPr="00787220">
          <w:rPr>
            <w:rFonts w:eastAsia="Times New Roman" w:cs="Arial"/>
            <w:color w:val="0000FF"/>
            <w:sz w:val="24"/>
            <w:szCs w:val="24"/>
            <w:lang w:eastAsia="ru-RU"/>
          </w:rPr>
          <w:t>НГР: ru 465073052009001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Признать утратившим силу </w:t>
      </w:r>
      <w:hyperlink r:id="rId15" w:tgtFrame="_blank" w:history="1">
        <w:r w:rsidRPr="00787220">
          <w:rPr>
            <w:rFonts w:eastAsia="Times New Roman" w:cs="Arial"/>
            <w:color w:val="0000FF"/>
            <w:sz w:val="24"/>
            <w:szCs w:val="24"/>
            <w:lang w:eastAsia="ru-RU"/>
          </w:rPr>
          <w:t>Устав муниципального образования «Воробьевский сельсовет» Золотухинского района Курской области от 27 мая 2005 года № 3</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09 ноября 2005 года, </w:t>
      </w:r>
      <w:hyperlink r:id="rId16" w:tgtFrame="_blank" w:history="1">
        <w:r w:rsidRPr="00787220">
          <w:rPr>
            <w:rFonts w:eastAsia="Times New Roman" w:cs="Arial"/>
            <w:color w:val="0000FF"/>
            <w:sz w:val="24"/>
            <w:szCs w:val="24"/>
            <w:lang w:eastAsia="ru-RU"/>
          </w:rPr>
          <w:t>НГР: ru 465073072005001</w:t>
        </w:r>
      </w:hyperlink>
      <w:r w:rsidRPr="00787220">
        <w:rPr>
          <w:rFonts w:eastAsia="Times New Roman" w:cs="Arial"/>
          <w:color w:val="000000"/>
          <w:sz w:val="24"/>
          <w:szCs w:val="24"/>
          <w:lang w:eastAsia="ru-RU"/>
        </w:rPr>
        <w:t>, в редакции </w:t>
      </w:r>
      <w:hyperlink r:id="rId17" w:tgtFrame="_blank" w:history="1">
        <w:r w:rsidRPr="00787220">
          <w:rPr>
            <w:rFonts w:eastAsia="Times New Roman" w:cs="Arial"/>
            <w:color w:val="0000FF"/>
            <w:sz w:val="24"/>
            <w:szCs w:val="24"/>
            <w:lang w:eastAsia="ru-RU"/>
          </w:rPr>
          <w:t xml:space="preserve">решения Собрания депутатов «Воробьевский сельсовет» Золотухинского района Курской области «О внесении изменений и </w:t>
        </w:r>
        <w:r w:rsidRPr="00787220">
          <w:rPr>
            <w:rFonts w:eastAsia="Times New Roman" w:cs="Arial"/>
            <w:color w:val="0000FF"/>
            <w:sz w:val="24"/>
            <w:szCs w:val="24"/>
            <w:lang w:eastAsia="ru-RU"/>
          </w:rPr>
          <w:lastRenderedPageBreak/>
          <w:t>дополнений в Устав муниципального образования» Воробьевский сельсовет» Золотухинского района Курской области от 12 октября 2006 года № 24</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14 января 2007 года, </w:t>
      </w:r>
      <w:hyperlink r:id="rId18" w:tgtFrame="_blank" w:history="1">
        <w:r w:rsidRPr="00787220">
          <w:rPr>
            <w:rFonts w:eastAsia="Times New Roman" w:cs="Arial"/>
            <w:color w:val="0000FF"/>
            <w:sz w:val="24"/>
            <w:szCs w:val="24"/>
            <w:lang w:eastAsia="ru-RU"/>
          </w:rPr>
          <w:t>НГР: ru 465073072007001</w:t>
        </w:r>
      </w:hyperlink>
      <w:r w:rsidRPr="00787220">
        <w:rPr>
          <w:rFonts w:eastAsia="Times New Roman" w:cs="Arial"/>
          <w:color w:val="000000"/>
          <w:sz w:val="24"/>
          <w:szCs w:val="24"/>
          <w:lang w:eastAsia="ru-RU"/>
        </w:rPr>
        <w:t>, в редакции </w:t>
      </w:r>
      <w:hyperlink r:id="rId19" w:tgtFrame="_blank" w:history="1">
        <w:r w:rsidRPr="00787220">
          <w:rPr>
            <w:rFonts w:eastAsia="Times New Roman" w:cs="Arial"/>
            <w:color w:val="0000FF"/>
            <w:sz w:val="24"/>
            <w:szCs w:val="24"/>
            <w:lang w:eastAsia="ru-RU"/>
          </w:rPr>
          <w:t>решения Собрания депутатов «Воробьевский сельсовет» Золотухинского района Курской области «О внесении изменений и дополнений в Устав муниципального образования» Воробьевский сельсовет» Золотухинского района Курской области от 04 октября 2008 года № 30</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10 декабря 2008 года, </w:t>
      </w:r>
      <w:hyperlink r:id="rId20" w:tgtFrame="_blank" w:history="1">
        <w:r w:rsidRPr="00787220">
          <w:rPr>
            <w:rFonts w:eastAsia="Times New Roman" w:cs="Arial"/>
            <w:color w:val="0000FF"/>
            <w:sz w:val="24"/>
            <w:szCs w:val="24"/>
            <w:lang w:eastAsia="ru-RU"/>
          </w:rPr>
          <w:t>НГР: ru 465073072008001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Признать утратившим силу </w:t>
      </w:r>
      <w:hyperlink r:id="rId21" w:tgtFrame="_blank" w:history="1">
        <w:r w:rsidRPr="00787220">
          <w:rPr>
            <w:rFonts w:eastAsia="Times New Roman" w:cs="Arial"/>
            <w:color w:val="0000FF"/>
            <w:sz w:val="24"/>
            <w:szCs w:val="24"/>
            <w:lang w:eastAsia="ru-RU"/>
          </w:rPr>
          <w:t>Устав муниципального образования «Гремяченский сельсовет» Золотухинского района Курской области от 25 мая 2005 года № 69</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09 ноября 2005 года, </w:t>
      </w:r>
      <w:hyperlink r:id="rId22" w:tgtFrame="_blank" w:history="1">
        <w:r w:rsidRPr="00787220">
          <w:rPr>
            <w:rFonts w:eastAsia="Times New Roman" w:cs="Arial"/>
            <w:color w:val="0000FF"/>
            <w:sz w:val="24"/>
            <w:szCs w:val="24"/>
            <w:lang w:eastAsia="ru-RU"/>
          </w:rPr>
          <w:t>НГР: ru 465073082005001</w:t>
        </w:r>
      </w:hyperlink>
      <w:r w:rsidRPr="00787220">
        <w:rPr>
          <w:rFonts w:eastAsia="Times New Roman" w:cs="Arial"/>
          <w:color w:val="000000"/>
          <w:sz w:val="24"/>
          <w:szCs w:val="24"/>
          <w:lang w:eastAsia="ru-RU"/>
        </w:rPr>
        <w:t>, в редакции </w:t>
      </w:r>
      <w:hyperlink r:id="rId23" w:tgtFrame="_blank" w:history="1">
        <w:r w:rsidRPr="00787220">
          <w:rPr>
            <w:rFonts w:eastAsia="Times New Roman" w:cs="Arial"/>
            <w:color w:val="0000FF"/>
            <w:sz w:val="24"/>
            <w:szCs w:val="24"/>
            <w:lang w:eastAsia="ru-RU"/>
          </w:rPr>
          <w:t>решения Собрания депутатов «Гремяченский сельсовет» Золотухинского района Курской области «О внесении изменений и дополнений в Устав муниципального образования» Гремяченский сельсовет» Золотухинского района Курской области от 02 октября 2006 года № 31</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20 ноября 2006 года, </w:t>
      </w:r>
      <w:hyperlink r:id="rId24" w:tgtFrame="_blank" w:history="1">
        <w:r w:rsidRPr="00787220">
          <w:rPr>
            <w:rFonts w:eastAsia="Times New Roman" w:cs="Arial"/>
            <w:color w:val="0000FF"/>
            <w:sz w:val="24"/>
            <w:szCs w:val="24"/>
            <w:lang w:eastAsia="ru-RU"/>
          </w:rPr>
          <w:t>НГР: ru 465073082006001</w:t>
        </w:r>
      </w:hyperlink>
      <w:r w:rsidRPr="00787220">
        <w:rPr>
          <w:rFonts w:eastAsia="Times New Roman" w:cs="Arial"/>
          <w:color w:val="000000"/>
          <w:sz w:val="24"/>
          <w:szCs w:val="24"/>
          <w:lang w:eastAsia="ru-RU"/>
        </w:rPr>
        <w:t>, в редакции </w:t>
      </w:r>
      <w:hyperlink r:id="rId25" w:tgtFrame="_blank" w:history="1">
        <w:r w:rsidRPr="00787220">
          <w:rPr>
            <w:rFonts w:eastAsia="Times New Roman" w:cs="Arial"/>
            <w:color w:val="0000FF"/>
            <w:sz w:val="24"/>
            <w:szCs w:val="24"/>
            <w:lang w:eastAsia="ru-RU"/>
          </w:rPr>
          <w:t>решения Собрания депутатов «Гремяченский сельсовет» Золотухинского района Курской области «О внесении изменений и дополнений в Устав муниципального образования» Гремяченский сельсовет» Золотухинского района Курской области от 04 октября 2008 года № 39</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03 декабря 2008 года, </w:t>
      </w:r>
      <w:hyperlink r:id="rId26" w:tgtFrame="_blank" w:history="1">
        <w:r w:rsidRPr="00787220">
          <w:rPr>
            <w:rFonts w:eastAsia="Times New Roman" w:cs="Arial"/>
            <w:color w:val="0000FF"/>
            <w:sz w:val="24"/>
            <w:szCs w:val="24"/>
            <w:lang w:eastAsia="ru-RU"/>
          </w:rPr>
          <w:t>НГР: ru 465073082008001</w:t>
        </w:r>
      </w:hyperlink>
      <w:r w:rsidRPr="00787220">
        <w:rPr>
          <w:rFonts w:eastAsia="Times New Roman" w:cs="Arial"/>
          <w:color w:val="000000"/>
          <w:sz w:val="24"/>
          <w:szCs w:val="24"/>
          <w:lang w:eastAsia="ru-RU"/>
        </w:rPr>
        <w:t>, в редакции </w:t>
      </w:r>
      <w:hyperlink r:id="rId27" w:tgtFrame="_blank" w:history="1">
        <w:r w:rsidRPr="00787220">
          <w:rPr>
            <w:rFonts w:eastAsia="Times New Roman" w:cs="Arial"/>
            <w:color w:val="0000FF"/>
            <w:sz w:val="24"/>
            <w:szCs w:val="24"/>
            <w:lang w:eastAsia="ru-RU"/>
          </w:rPr>
          <w:t>решения Собрания депутатов «Гремяченский сельсовет» Золотухинского района Курской области «О внесении изменений и дополнений в Устав муниципального образования» Гремяченский сельсовет» Золотухинского района Курской области от 06 августа 2009 года № 16</w:t>
        </w:r>
      </w:hyperlink>
      <w:r w:rsidRPr="00787220">
        <w:rPr>
          <w:rFonts w:eastAsia="Times New Roman" w:cs="Arial"/>
          <w:color w:val="000000"/>
          <w:sz w:val="24"/>
          <w:szCs w:val="24"/>
          <w:lang w:eastAsia="ru-RU"/>
        </w:rPr>
        <w:t> зарегистрированных Управлением Министерства юстиции Российской Федерации по Курской области 11 сентября 2009 года, </w:t>
      </w:r>
      <w:hyperlink r:id="rId28" w:tgtFrame="_blank" w:history="1">
        <w:r w:rsidRPr="00787220">
          <w:rPr>
            <w:rFonts w:eastAsia="Times New Roman" w:cs="Arial"/>
            <w:color w:val="0000FF"/>
            <w:sz w:val="24"/>
            <w:szCs w:val="24"/>
            <w:lang w:eastAsia="ru-RU"/>
          </w:rPr>
          <w:t>НГР: ru 465073082009001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Признать утратившим силу </w:t>
      </w:r>
      <w:hyperlink r:id="rId29" w:tgtFrame="_blank" w:history="1">
        <w:r w:rsidRPr="00787220">
          <w:rPr>
            <w:rFonts w:eastAsia="Times New Roman" w:cs="Arial"/>
            <w:color w:val="0000FF"/>
            <w:sz w:val="24"/>
            <w:szCs w:val="24"/>
            <w:lang w:eastAsia="ru-RU"/>
          </w:rPr>
          <w:t>Устав муниципального образования «Шестопаловский сельсовет» Золотухинского района Курской области от 26 мая 2005 года № 7</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09 ноября 2005 года, </w:t>
      </w:r>
      <w:hyperlink r:id="rId30" w:tgtFrame="_blank" w:history="1">
        <w:r w:rsidRPr="00787220">
          <w:rPr>
            <w:rFonts w:eastAsia="Times New Roman" w:cs="Arial"/>
            <w:color w:val="0000FF"/>
            <w:sz w:val="24"/>
            <w:szCs w:val="24"/>
            <w:lang w:eastAsia="ru-RU"/>
          </w:rPr>
          <w:t>НГР: ru 465073202005001</w:t>
        </w:r>
      </w:hyperlink>
      <w:r w:rsidRPr="00787220">
        <w:rPr>
          <w:rFonts w:eastAsia="Times New Roman" w:cs="Arial"/>
          <w:color w:val="000000"/>
          <w:sz w:val="24"/>
          <w:szCs w:val="24"/>
          <w:lang w:eastAsia="ru-RU"/>
        </w:rPr>
        <w:t>, в редакции </w:t>
      </w:r>
      <w:hyperlink r:id="rId31" w:tgtFrame="_blank" w:history="1">
        <w:r w:rsidRPr="00787220">
          <w:rPr>
            <w:rFonts w:eastAsia="Times New Roman" w:cs="Arial"/>
            <w:color w:val="0000FF"/>
            <w:sz w:val="24"/>
            <w:szCs w:val="24"/>
            <w:lang w:eastAsia="ru-RU"/>
          </w:rPr>
          <w:t>решения Собрания депутатов «Шестопаловский сельсовет» Золотухинского района Курской области «О внесении изменений и дополнений в Устав муниципального образования» Шестопаловский сельсовет» Золотухинского района Курской области от 26 октября 2006 года №18</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14 декабря 2006 года, </w:t>
      </w:r>
      <w:hyperlink r:id="rId32" w:tgtFrame="_blank" w:history="1">
        <w:r w:rsidRPr="00787220">
          <w:rPr>
            <w:rFonts w:eastAsia="Times New Roman" w:cs="Arial"/>
            <w:color w:val="0000FF"/>
            <w:sz w:val="24"/>
            <w:szCs w:val="24"/>
            <w:lang w:eastAsia="ru-RU"/>
          </w:rPr>
          <w:t>НГР: ru 465073202006001</w:t>
        </w:r>
      </w:hyperlink>
      <w:r w:rsidRPr="00787220">
        <w:rPr>
          <w:rFonts w:eastAsia="Times New Roman" w:cs="Arial"/>
          <w:color w:val="000000"/>
          <w:sz w:val="24"/>
          <w:szCs w:val="24"/>
          <w:lang w:eastAsia="ru-RU"/>
        </w:rPr>
        <w:t>, в редакции </w:t>
      </w:r>
      <w:hyperlink r:id="rId33" w:tgtFrame="_blank" w:history="1">
        <w:r w:rsidRPr="00787220">
          <w:rPr>
            <w:rFonts w:eastAsia="Times New Roman" w:cs="Arial"/>
            <w:color w:val="0000FF"/>
            <w:sz w:val="24"/>
            <w:szCs w:val="24"/>
            <w:lang w:eastAsia="ru-RU"/>
          </w:rPr>
          <w:t xml:space="preserve">решения Собрания депутатов «Шестопаловский сельсовет» Золотухинского района Курской области «О внесении изменений и дополнений в Устав муниципального образования» Шестопаловский сельсовет» Золотухинского </w:t>
        </w:r>
        <w:r w:rsidRPr="00787220">
          <w:rPr>
            <w:rFonts w:eastAsia="Times New Roman" w:cs="Arial"/>
            <w:color w:val="0000FF"/>
            <w:sz w:val="24"/>
            <w:szCs w:val="24"/>
            <w:lang w:eastAsia="ru-RU"/>
          </w:rPr>
          <w:lastRenderedPageBreak/>
          <w:t>района Курской области от 28 июня 2007 года № 14</w:t>
        </w:r>
      </w:hyperlink>
      <w:r w:rsidRPr="00787220">
        <w:rPr>
          <w:rFonts w:eastAsia="Times New Roman"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04 сентября 2007 года, </w:t>
      </w:r>
      <w:hyperlink r:id="rId34" w:tgtFrame="_blank" w:history="1">
        <w:r w:rsidRPr="00787220">
          <w:rPr>
            <w:rFonts w:eastAsia="Times New Roman" w:cs="Arial"/>
            <w:color w:val="0000FF"/>
            <w:sz w:val="24"/>
            <w:szCs w:val="24"/>
            <w:lang w:eastAsia="ru-RU"/>
          </w:rPr>
          <w:t>НГР: ru 465073202007001</w:t>
        </w:r>
      </w:hyperlink>
      <w:r w:rsidRPr="00787220">
        <w:rPr>
          <w:rFonts w:eastAsia="Times New Roman" w:cs="Arial"/>
          <w:color w:val="000000"/>
          <w:sz w:val="24"/>
          <w:szCs w:val="24"/>
          <w:lang w:eastAsia="ru-RU"/>
        </w:rPr>
        <w:t>, в редакции </w:t>
      </w:r>
      <w:hyperlink r:id="rId35" w:tgtFrame="_blank" w:history="1">
        <w:r w:rsidRPr="00787220">
          <w:rPr>
            <w:rFonts w:eastAsia="Times New Roman" w:cs="Arial"/>
            <w:color w:val="0000FF"/>
            <w:sz w:val="24"/>
            <w:szCs w:val="24"/>
            <w:lang w:eastAsia="ru-RU"/>
          </w:rPr>
          <w:t>решения Собрания депутатов «Шестопаловский сельсовет» Золотухинского района Курской области «О внесении изменений и дополнений в Устав муниципального образования» Шестопаловский сельсовет» Золотухинского района Курской области от 06 сентября 2007 года № 18</w:t>
        </w:r>
      </w:hyperlink>
      <w:r w:rsidRPr="00787220">
        <w:rPr>
          <w:rFonts w:eastAsia="Times New Roman" w:cs="Arial"/>
          <w:color w:val="000000"/>
          <w:sz w:val="24"/>
          <w:szCs w:val="24"/>
          <w:lang w:eastAsia="ru-RU"/>
        </w:rPr>
        <w:t> зарегистрированных Управлением Министерства юстиции Российской Федерации по Курской области 13 ноября 2007 года, </w:t>
      </w:r>
      <w:hyperlink r:id="rId36" w:tgtFrame="_blank" w:history="1">
        <w:r w:rsidRPr="00787220">
          <w:rPr>
            <w:rFonts w:eastAsia="Times New Roman" w:cs="Arial"/>
            <w:color w:val="0000FF"/>
            <w:sz w:val="24"/>
            <w:szCs w:val="24"/>
            <w:lang w:eastAsia="ru-RU"/>
          </w:rPr>
          <w:t>НГР: ru 465073202007002</w:t>
        </w:r>
      </w:hyperlink>
      <w:r w:rsidRPr="00787220">
        <w:rPr>
          <w:rFonts w:eastAsia="Times New Roman" w:cs="Arial"/>
          <w:color w:val="000000"/>
          <w:sz w:val="24"/>
          <w:szCs w:val="24"/>
          <w:lang w:eastAsia="ru-RU"/>
        </w:rPr>
        <w:t>, в редакции </w:t>
      </w:r>
      <w:hyperlink r:id="rId37" w:tgtFrame="_blank" w:history="1">
        <w:r w:rsidRPr="00787220">
          <w:rPr>
            <w:rFonts w:eastAsia="Times New Roman" w:cs="Arial"/>
            <w:color w:val="0000FF"/>
            <w:sz w:val="24"/>
            <w:szCs w:val="24"/>
            <w:lang w:eastAsia="ru-RU"/>
          </w:rPr>
          <w:t>решения Собрания депутатов «Шестопаловский сельсовет» Золотухинского района Курской области «О внесении изменений и дополнений в Устав муниципального образования» Шестопаловский сельсовет» Золотухинского района Курской области от 04 августа 2008 года № 23</w:t>
        </w:r>
      </w:hyperlink>
      <w:r w:rsidRPr="00787220">
        <w:rPr>
          <w:rFonts w:eastAsia="Times New Roman" w:cs="Arial"/>
          <w:color w:val="000000"/>
          <w:sz w:val="24"/>
          <w:szCs w:val="24"/>
          <w:lang w:eastAsia="ru-RU"/>
        </w:rPr>
        <w:t> зарегистрированных Управлением Министерства юстиции Российской Федерации по Курской области 15 сентября 2008 года, </w:t>
      </w:r>
      <w:hyperlink r:id="rId38" w:tgtFrame="_blank" w:history="1">
        <w:r w:rsidRPr="00787220">
          <w:rPr>
            <w:rFonts w:eastAsia="Times New Roman" w:cs="Arial"/>
            <w:color w:val="0000FF"/>
            <w:sz w:val="24"/>
            <w:szCs w:val="24"/>
            <w:lang w:eastAsia="ru-RU"/>
          </w:rPr>
          <w:t>НГР: ru 465073202008001</w:t>
        </w:r>
      </w:hyperlink>
      <w:r w:rsidRPr="00787220">
        <w:rPr>
          <w:rFonts w:eastAsia="Times New Roman" w:cs="Arial"/>
          <w:color w:val="000000"/>
          <w:sz w:val="24"/>
          <w:szCs w:val="24"/>
          <w:lang w:eastAsia="ru-RU"/>
        </w:rPr>
        <w:t>, в редакции </w:t>
      </w:r>
      <w:hyperlink r:id="rId39" w:tgtFrame="_blank" w:history="1">
        <w:r w:rsidRPr="00787220">
          <w:rPr>
            <w:rFonts w:eastAsia="Times New Roman" w:cs="Arial"/>
            <w:color w:val="0000FF"/>
            <w:sz w:val="24"/>
            <w:szCs w:val="24"/>
            <w:lang w:eastAsia="ru-RU"/>
          </w:rPr>
          <w:t>решения Собрания депутатов «Шестопаловский сельсовет» Золотухинского района Курской области «О внесении изменений и дополнений в Устав муниципального образования» Шестопаловский сельсовет» Золотухинского района Курской области от 05 октября 2008 года № 26</w:t>
        </w:r>
      </w:hyperlink>
      <w:r w:rsidRPr="00787220">
        <w:rPr>
          <w:rFonts w:eastAsia="Times New Roman" w:cs="Arial"/>
          <w:color w:val="000000"/>
          <w:sz w:val="24"/>
          <w:szCs w:val="24"/>
          <w:lang w:eastAsia="ru-RU"/>
        </w:rPr>
        <w:t> зарегистрированных Управлением Министерства юстиции Российской Федерации по Курской области 24 ноября 2008 года, </w:t>
      </w:r>
      <w:hyperlink r:id="rId40" w:tgtFrame="_blank" w:history="1">
        <w:r w:rsidRPr="00787220">
          <w:rPr>
            <w:rFonts w:eastAsia="Times New Roman" w:cs="Arial"/>
            <w:color w:val="0000FF"/>
            <w:sz w:val="24"/>
            <w:szCs w:val="24"/>
            <w:lang w:eastAsia="ru-RU"/>
          </w:rPr>
          <w:t>НГР: ru 465073202008002</w:t>
        </w:r>
      </w:hyperlink>
      <w:r w:rsidRPr="00787220">
        <w:rPr>
          <w:rFonts w:eastAsia="Times New Roman" w:cs="Arial"/>
          <w:color w:val="000000"/>
          <w:sz w:val="24"/>
          <w:szCs w:val="24"/>
          <w:lang w:eastAsia="ru-RU"/>
        </w:rPr>
        <w:t>, в редакции </w:t>
      </w:r>
      <w:hyperlink r:id="rId41" w:tgtFrame="_blank" w:history="1">
        <w:r w:rsidRPr="00787220">
          <w:rPr>
            <w:rFonts w:eastAsia="Times New Roman" w:cs="Arial"/>
            <w:color w:val="0000FF"/>
            <w:sz w:val="24"/>
            <w:szCs w:val="24"/>
            <w:lang w:eastAsia="ru-RU"/>
          </w:rPr>
          <w:t>решения Собрания депутатов «Шестопаловский сельсовет» Золотухинского района Курской области «О внесении изменений и дополнений в Устав муниципального образования» Шестопаловский сельсовет» Золотухинского района Курской области от 27 июня 2009 года № 9</w:t>
        </w:r>
      </w:hyperlink>
      <w:r w:rsidRPr="00787220">
        <w:rPr>
          <w:rFonts w:eastAsia="Times New Roman" w:cs="Arial"/>
          <w:color w:val="000000"/>
          <w:sz w:val="24"/>
          <w:szCs w:val="24"/>
          <w:lang w:eastAsia="ru-RU"/>
        </w:rPr>
        <w:t> зарегистрированных Управлением Министерства юстиции Российской Федерации по Курской области 30 июля 2009 года, </w:t>
      </w:r>
      <w:hyperlink r:id="rId42" w:tgtFrame="_blank" w:history="1">
        <w:r w:rsidRPr="00787220">
          <w:rPr>
            <w:rFonts w:eastAsia="Times New Roman" w:cs="Arial"/>
            <w:color w:val="0000FF"/>
            <w:sz w:val="24"/>
            <w:szCs w:val="24"/>
            <w:lang w:eastAsia="ru-RU"/>
          </w:rPr>
          <w:t>НГР: ru 465073202009001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Поручить Главе Будановского сельсовета Золотухинского района Курской области зарегистрировать Устав муниципального образования «Будановский сельсовет» Золотухинского района Курской области в Управлении Министерства юстиции Российской Федерации по Курской области в порядке, предусмотренном федеральным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Обнародовать настоящее решение «О принятии Устава муниципального образования «Будановский сельсовет» Золотухинского района Курской области на информационных стендах, определенных решением Собрания депутатов муниципального образования «Будановский сельсовет» Золотухинского района Курской области от 21.10.2010 года № 8 «О порядке обнародования муниципальных правовых актов Будановского сельсовета Золотухинского района Курской области» после его государственной регистрации.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Настоящее решение вступает в силу после его официального обнародования.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Принятый Устав вновь образованного муниципального образования – Будановский сельсовет Золотухинского района Курской области вступает в силу после его государственной регистрации с момента его официального опубликования (обнародования).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Глава Будановского сельсовета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С.М. Богомазов</w:t>
      </w:r>
    </w:p>
    <w:p w:rsidR="00787220" w:rsidRPr="00787220" w:rsidRDefault="00787220" w:rsidP="00787220">
      <w:pPr>
        <w:spacing w:after="0" w:line="240" w:lineRule="auto"/>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br w:type="textWrapping" w:clear="all"/>
      </w:r>
      <w:r w:rsidRPr="00787220">
        <w:rPr>
          <w:rFonts w:ascii="Courier" w:eastAsia="Times New Roman" w:hAnsi="Courier" w:cs="Arial"/>
          <w:color w:val="000000"/>
          <w:sz w:val="22"/>
          <w:szCs w:val="22"/>
          <w:lang w:eastAsia="ru-RU"/>
        </w:rPr>
        <w:t>ПРИНЯТ</w:t>
      </w:r>
    </w:p>
    <w:p w:rsidR="00787220" w:rsidRPr="00787220" w:rsidRDefault="00787220" w:rsidP="00787220">
      <w:pPr>
        <w:spacing w:after="0" w:line="240" w:lineRule="auto"/>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решением Собрания депутатов</w:t>
      </w:r>
    </w:p>
    <w:p w:rsidR="00787220" w:rsidRPr="00787220" w:rsidRDefault="00787220" w:rsidP="00787220">
      <w:pPr>
        <w:spacing w:after="0" w:line="240" w:lineRule="auto"/>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Будановского сельсовета</w:t>
      </w:r>
    </w:p>
    <w:p w:rsidR="00787220" w:rsidRPr="00787220" w:rsidRDefault="00787220" w:rsidP="00787220">
      <w:pPr>
        <w:spacing w:after="0" w:line="240" w:lineRule="auto"/>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Золотухинского района</w:t>
      </w:r>
    </w:p>
    <w:p w:rsidR="00787220" w:rsidRPr="00787220" w:rsidRDefault="00787220" w:rsidP="00787220">
      <w:pPr>
        <w:spacing w:after="0" w:line="240" w:lineRule="auto"/>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Курской области</w:t>
      </w:r>
    </w:p>
    <w:p w:rsidR="00787220" w:rsidRPr="00787220" w:rsidRDefault="00787220" w:rsidP="00787220">
      <w:pPr>
        <w:spacing w:after="0" w:line="240" w:lineRule="auto"/>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от 21 ноября 2010 г. № 16</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sz w:val="32"/>
          <w:szCs w:val="32"/>
          <w:lang w:eastAsia="ru-RU"/>
        </w:rPr>
        <w:t>УСТАВ МУНИЦИПАЛЬНОГО ОБРАЗОВАНИЯ «БУДАНОВСКИЙ СЕЛЬСОВЕТ»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решений </w:t>
      </w:r>
      <w:hyperlink r:id="rId43" w:tgtFrame="_blank" w:history="1">
        <w:r w:rsidRPr="00787220">
          <w:rPr>
            <w:rFonts w:eastAsia="Times New Roman" w:cs="Arial"/>
            <w:color w:val="0000FF"/>
            <w:sz w:val="24"/>
            <w:szCs w:val="24"/>
            <w:lang w:eastAsia="ru-RU"/>
          </w:rPr>
          <w:t>Собрания депутатов Будановского сельсовета Золотухинского района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16.11.2011 года № 21</w:t>
        </w:r>
      </w:hyperlink>
      <w:r w:rsidRPr="00787220">
        <w:rPr>
          <w:rFonts w:eastAsia="Times New Roman" w:cs="Arial"/>
          <w:color w:val="000000"/>
          <w:sz w:val="24"/>
          <w:szCs w:val="24"/>
          <w:lang w:eastAsia="ru-RU"/>
        </w:rPr>
        <w:t>;</w:t>
      </w:r>
      <w:hyperlink r:id="rId44" w:tgtFrame="_blank" w:history="1">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11.12.2012 года №31</w:t>
        </w:r>
      </w:hyperlink>
      <w:r w:rsidRPr="00787220">
        <w:rPr>
          <w:rFonts w:eastAsia="Times New Roman" w:cs="Arial"/>
          <w:color w:val="000000"/>
          <w:sz w:val="24"/>
          <w:szCs w:val="24"/>
          <w:lang w:eastAsia="ru-RU"/>
        </w:rPr>
        <w:t>;</w:t>
      </w:r>
      <w:hyperlink r:id="rId45" w:tgtFrame="_blank" w:history="1">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27.02.2014 года №4</w:t>
        </w:r>
      </w:hyperlink>
      <w:r w:rsidRPr="00787220">
        <w:rPr>
          <w:rFonts w:eastAsia="Times New Roman" w:cs="Arial"/>
          <w:color w:val="000000"/>
          <w:sz w:val="24"/>
          <w:szCs w:val="24"/>
          <w:lang w:eastAsia="ru-RU"/>
        </w:rPr>
        <w:t>;</w:t>
      </w:r>
      <w:hyperlink r:id="rId46" w:tgtFrame="_blank" w:history="1">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08.12.2014 года №31</w:t>
        </w:r>
      </w:hyperlink>
      <w:r w:rsidRPr="00787220">
        <w:rPr>
          <w:rFonts w:eastAsia="Times New Roman" w:cs="Arial"/>
          <w:color w:val="000000"/>
          <w:sz w:val="24"/>
          <w:szCs w:val="24"/>
          <w:lang w:eastAsia="ru-RU"/>
        </w:rPr>
        <w:t>;</w:t>
      </w:r>
      <w:hyperlink r:id="rId47" w:tgtFrame="_blank" w:history="1">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27.08.2015 года №26</w:t>
        </w:r>
      </w:hyperlink>
      <w:r w:rsidRPr="00787220">
        <w:rPr>
          <w:rFonts w:eastAsia="Times New Roman" w:cs="Arial"/>
          <w:color w:val="000000"/>
          <w:sz w:val="24"/>
          <w:szCs w:val="24"/>
          <w:lang w:eastAsia="ru-RU"/>
        </w:rPr>
        <w:t>;</w:t>
      </w:r>
      <w:hyperlink r:id="rId48" w:tgtFrame="_blank" w:history="1">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01.04.2016 года №8</w:t>
        </w:r>
      </w:hyperlink>
      <w:r w:rsidRPr="00787220">
        <w:rPr>
          <w:rFonts w:eastAsia="Times New Roman" w:cs="Arial"/>
          <w:color w:val="000000"/>
          <w:sz w:val="24"/>
          <w:szCs w:val="24"/>
          <w:lang w:eastAsia="ru-RU"/>
        </w:rPr>
        <w:t>;</w:t>
      </w:r>
      <w:hyperlink r:id="rId49" w:tgtFrame="_blank" w:history="1">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28.11.2016 года №43</w:t>
        </w:r>
      </w:hyperlink>
      <w:r w:rsidRPr="00787220">
        <w:rPr>
          <w:rFonts w:eastAsia="Times New Roman" w:cs="Arial"/>
          <w:color w:val="000000"/>
          <w:sz w:val="24"/>
          <w:szCs w:val="24"/>
          <w:lang w:eastAsia="ru-RU"/>
        </w:rPr>
        <w:t>;</w:t>
      </w:r>
      <w:hyperlink r:id="rId50" w:tgtFrame="_blank" w:history="1">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09.06.2017 года №16</w:t>
        </w:r>
      </w:hyperlink>
      <w:r w:rsidRPr="00787220">
        <w:rPr>
          <w:rFonts w:eastAsia="Times New Roman" w:cs="Arial"/>
          <w:color w:val="000000"/>
          <w:sz w:val="24"/>
          <w:szCs w:val="24"/>
          <w:lang w:eastAsia="ru-RU"/>
        </w:rPr>
        <w:t>;</w:t>
      </w:r>
      <w:hyperlink r:id="rId51" w:tgtFrame="_blank" w:history="1">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09.02.2018 года №6</w:t>
        </w:r>
      </w:hyperlink>
      <w:r w:rsidRPr="00787220">
        <w:rPr>
          <w:rFonts w:eastAsia="Times New Roman" w:cs="Arial"/>
          <w:color w:val="000000"/>
          <w:sz w:val="24"/>
          <w:szCs w:val="24"/>
          <w:lang w:eastAsia="ru-RU"/>
        </w:rPr>
        <w:t>; от </w:t>
      </w:r>
      <w:hyperlink r:id="rId52"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 от </w:t>
      </w:r>
      <w:hyperlink r:id="rId53" w:tgtFrame="_blank" w:history="1">
        <w:r w:rsidRPr="00787220">
          <w:rPr>
            <w:rFonts w:eastAsia="Times New Roman" w:cs="Arial"/>
            <w:color w:val="0000FF"/>
            <w:sz w:val="24"/>
            <w:szCs w:val="24"/>
            <w:lang w:eastAsia="ru-RU"/>
          </w:rPr>
          <w:t>23.11.2018 №51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54" w:tgtFrame="_blank" w:history="1">
        <w:r w:rsidRPr="00787220">
          <w:rPr>
            <w:rFonts w:eastAsia="Times New Roman" w:cs="Arial"/>
            <w:color w:val="0000FF"/>
            <w:sz w:val="24"/>
            <w:szCs w:val="24"/>
            <w:lang w:eastAsia="ru-RU"/>
          </w:rPr>
          <w:t>11.02.2019 №13</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55" w:tgtFrame="_blank" w:history="1">
        <w:r w:rsidRPr="00787220">
          <w:rPr>
            <w:rFonts w:eastAsia="Times New Roman" w:cs="Arial"/>
            <w:color w:val="0000FF"/>
            <w:sz w:val="24"/>
            <w:szCs w:val="24"/>
            <w:lang w:eastAsia="ru-RU"/>
          </w:rPr>
          <w:t>04.10.2019 №39</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56" w:tgtFrame="_blank" w:history="1">
        <w:r w:rsidRPr="00787220">
          <w:rPr>
            <w:rFonts w:eastAsia="Times New Roman" w:cs="Arial"/>
            <w:color w:val="0000FF"/>
            <w:sz w:val="24"/>
            <w:szCs w:val="24"/>
            <w:lang w:eastAsia="ru-RU"/>
          </w:rPr>
          <w:t>23.10.2020 №40</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 </w:t>
      </w:r>
      <w:hyperlink r:id="rId57" w:tgtFrame="_blank" w:history="1">
        <w:r w:rsidRPr="00787220">
          <w:rPr>
            <w:rFonts w:eastAsia="Times New Roman" w:cs="Arial"/>
            <w:color w:val="0000FF"/>
            <w:sz w:val="24"/>
            <w:szCs w:val="24"/>
            <w:lang w:eastAsia="ru-RU"/>
          </w:rPr>
          <w:t>15.04.2021 №18</w:t>
        </w:r>
      </w:hyperlink>
      <w:r w:rsidRPr="00787220">
        <w:rPr>
          <w:rFonts w:eastAsia="Times New Roman" w:cs="Arial"/>
          <w:color w:val="000000"/>
          <w:sz w:val="24"/>
          <w:szCs w:val="24"/>
          <w:lang w:eastAsia="ru-RU"/>
        </w:rPr>
        <w:t>, от</w:t>
      </w:r>
      <w:r w:rsidRPr="00787220">
        <w:rPr>
          <w:rFonts w:eastAsia="Times New Roman" w:cs="Arial"/>
          <w:color w:val="0000FF"/>
          <w:sz w:val="24"/>
          <w:szCs w:val="24"/>
          <w:lang w:eastAsia="ru-RU"/>
        </w:rPr>
        <w:t> </w:t>
      </w:r>
      <w:hyperlink r:id="rId58" w:tgtFrame="_blank" w:history="1">
        <w:r w:rsidRPr="00787220">
          <w:rPr>
            <w:rFonts w:eastAsia="Times New Roman" w:cs="Arial"/>
            <w:color w:val="0000FF"/>
            <w:sz w:val="24"/>
            <w:szCs w:val="24"/>
            <w:lang w:eastAsia="ru-RU"/>
          </w:rPr>
          <w:t>27.09.2021 №41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59" w:tgtFrame="_blank" w:history="1">
        <w:r w:rsidRPr="00787220">
          <w:rPr>
            <w:rFonts w:eastAsia="Times New Roman" w:cs="Arial"/>
            <w:color w:val="0000FF"/>
            <w:sz w:val="24"/>
            <w:szCs w:val="24"/>
            <w:lang w:eastAsia="ru-RU"/>
          </w:rPr>
          <w:t>01.11.2021 №48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Настоящий Устав в соответствии с </w:t>
      </w:r>
      <w:hyperlink r:id="rId60" w:tgtFrame="20" w:history="1">
        <w:r w:rsidRPr="00787220">
          <w:rPr>
            <w:rFonts w:eastAsia="Times New Roman" w:cs="Arial"/>
            <w:color w:val="0000FF"/>
            <w:sz w:val="24"/>
            <w:szCs w:val="24"/>
            <w:lang w:eastAsia="ru-RU"/>
          </w:rPr>
          <w:t>Конституцией Российской Федерации</w:t>
        </w:r>
      </w:hyperlink>
      <w:r w:rsidRPr="00787220">
        <w:rPr>
          <w:rFonts w:eastAsia="Times New Roman" w:cs="Arial"/>
          <w:color w:val="000000"/>
          <w:sz w:val="24"/>
          <w:szCs w:val="24"/>
          <w:lang w:eastAsia="ru-RU"/>
        </w:rPr>
        <w:t>, </w:t>
      </w:r>
      <w:hyperlink r:id="rId61" w:tgtFrame="20" w:history="1">
        <w:r w:rsidRPr="00787220">
          <w:rPr>
            <w:rFonts w:eastAsia="Times New Roman"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(далее по тексту – </w:t>
      </w:r>
      <w:hyperlink r:id="rId62" w:tgtFrame="20" w:history="1">
        <w:r w:rsidRPr="00787220">
          <w:rPr>
            <w:rFonts w:eastAsia="Times New Roman"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«Будановский сельсовет» Золотухинского района Курской области, определяет порядок формирования органов местного самоуправления муниципального образования «Будановский сельсовет» Золотухинского района Курской области, иные вопросы осуществления полномочий органов местного самоуправления муниципального образования «Будановский сельсовет» Золотухинского района Курской области по решению вопросов местного значения муниципального образования «Будановский сельсовет»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«Будановский сельсовет» Золотухинского района Курской области, в соответствии с которым население муниципального образования «Будановский сельсовет» Золотухинского района Курской области местное самоуправление на территории муниципального образования «Будановский сельсовет»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2 изложен </w:t>
      </w:r>
      <w:hyperlink r:id="rId6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lang w:eastAsia="ru-RU"/>
        </w:rPr>
        <w:t>ГЛАВА 1. МУНИЦИПАЛЬНОЕ ОБРАЗОВАНИЕ «БУДАНОВСКИЙ СЕЛЬСОВЕТ» ЗОЛОТУХИНСКОГО РАЙОНА КУРСКОЙ ОБЛАСТИ И ЕГО ТЕРРИТОРИЯ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lastRenderedPageBreak/>
        <w:t>Статья 1. Правовой статус муниципального образования «Будановский сельсовет»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Муниципальное образование «Будановский сельсовет» Золотухинского района Курской области (далее по тексту – Будановский сельсовет Золотухинского района) образован в соответствии с </w:t>
      </w:r>
      <w:hyperlink r:id="rId64" w:tgtFrame="_blank" w:history="1">
        <w:r w:rsidRPr="00787220">
          <w:rPr>
            <w:rFonts w:eastAsia="Times New Roman" w:cs="Arial"/>
            <w:color w:val="0000FF"/>
            <w:sz w:val="24"/>
            <w:szCs w:val="24"/>
            <w:lang w:eastAsia="ru-RU"/>
          </w:rPr>
          <w:t>Законом Курской области от 26.04.2010 № 26 – ЗКО «О преобразовании некоторых муниципальных образований и внесении изменений в отдельные законодательные акты Курской области»</w:t>
        </w:r>
      </w:hyperlink>
      <w:r w:rsidRPr="00787220">
        <w:rPr>
          <w:rFonts w:eastAsia="Times New Roman" w:cs="Arial"/>
          <w:color w:val="000000"/>
          <w:sz w:val="24"/>
          <w:szCs w:val="24"/>
          <w:lang w:eastAsia="ru-RU"/>
        </w:rPr>
        <w:t> и наделен статусом сельского поселения.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2. Территория и границы Будановского сельсовета Золотухинского района</w:t>
      </w:r>
    </w:p>
    <w:p w:rsidR="00787220" w:rsidRPr="00787220" w:rsidRDefault="00787220" w:rsidP="00787220">
      <w:pPr>
        <w:spacing w:after="0" w:line="240" w:lineRule="auto"/>
        <w:ind w:firstLine="540"/>
        <w:jc w:val="both"/>
        <w:rPr>
          <w:rFonts w:eastAsia="Times New Roman" w:cs="Arial"/>
          <w:color w:val="000000"/>
          <w:sz w:val="24"/>
          <w:szCs w:val="24"/>
          <w:lang w:eastAsia="ru-RU"/>
        </w:rPr>
      </w:pPr>
      <w:r w:rsidRPr="00787220">
        <w:rPr>
          <w:rFonts w:eastAsia="Times New Roman" w:cs="Arial"/>
          <w:color w:val="000000"/>
          <w:sz w:val="24"/>
          <w:szCs w:val="24"/>
          <w:lang w:eastAsia="ru-RU"/>
        </w:rPr>
        <w:t>1. В состав территории Будановского сельсовета Золотухинского района входят следующие населенные пункты: д. Будановка, д. 1-я Гусиновка, д. 2-я Гусиновка, д. Коврашовка, д. Кузьминка, д. Мощенка, д. 1-я Воробьевка, д. 3-я Воробьевка, д. Луганка, д. Новый Сухоребрик, д. Старый Сухоребрик, д. 1-е Уколово, д. 2-е Уколово, д. 4-е Уколово, с. Гремячка, д. Винокурня, д. Новая Слободка, д. Демякино, д. Александровка, д. Батурино, д. Гусинка, д. Озерово, д. Чурилово, с. Шестопалово.</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Изменение границ Будановского сельсовета Золотухинского района осуществляется в соответствии с </w:t>
      </w:r>
      <w:hyperlink r:id="rId65" w:tgtFrame="_blank"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законом Курской области по инициативе населения Будановского Золотухинского района, органов государственной власти Курской области, федеральных органов государственной власти.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Площадь Будановского сельсовета Золотухинского района составляет 224,62 кв. км.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Административным центром Будановского сельсовета Золотухинского района является д. Будановка.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lang w:eastAsia="ru-RU"/>
        </w:rPr>
        <w:t>ГЛАВА 2. ВОПРОСЫ МЕСТНОГО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 Вопросы местного значения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К вопросам местного значения  Будановского сельсовета Золотухинского района относятся: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составление и рассмотрение проекта бюджета Будановского сельсовета Золотухинского района, утверждение и исполнение бюджета Будановского сельсовета Золотухинского района, осуществление контроля за его исполнением, составление и утверждение отчета об исполнении бюджета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установление, изменение и отмена местных налогов и сборов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владение, пользование и распоряжение имуществом, находящимся в муниципальной собственности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обеспечение первичных мер пожарной безопасности в границах населенных пунктов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создание условий для обеспечения жителей Будановского сельсовета Золотухинского района услугами связи, общественного питания, торговли и бытового обслуживания;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создание условий для организации досуга и обеспечения жителей Будановского сельсовета Золотухинского района услугами организаций культуры;</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7) обеспечение условий для развития на территории Будановского сельсовета Золотухинского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7 в новой редакции </w:t>
      </w:r>
      <w:hyperlink r:id="rId6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 , от </w:t>
      </w:r>
      <w:hyperlink r:id="rId67" w:tgtFrame="_blank" w:history="1">
        <w:r w:rsidRPr="00787220">
          <w:rPr>
            <w:rFonts w:eastAsia="Times New Roman" w:cs="Arial"/>
            <w:color w:val="0000FF"/>
            <w:sz w:val="24"/>
            <w:szCs w:val="24"/>
            <w:lang w:eastAsia="ru-RU"/>
          </w:rPr>
          <w:t>09.06.2017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формирование архивных фондов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утверждение правил благоустройства территории Будановского сельсовета Золотухинского района, осуществление муниципального контроля в сфере благоустройства, предметом котрого является соблюдение правил благоустройства к обеспечению доступности для инвалидов объектов социальной, инженерной и транспортной инфраструктуры и предоставляемых услуг, организация благоустройства территории Будановского сельсовета Золотухинского района в соответствии с указанными правилами;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9 в новой редакции </w:t>
      </w:r>
      <w:hyperlink r:id="rId6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 от </w:t>
      </w:r>
      <w:hyperlink r:id="rId69" w:tgtFrame="_blank" w:history="1">
        <w:r w:rsidRPr="00787220">
          <w:rPr>
            <w:rFonts w:eastAsia="Times New Roman" w:cs="Arial"/>
            <w:color w:val="0000FF"/>
            <w:sz w:val="24"/>
            <w:szCs w:val="24"/>
            <w:lang w:eastAsia="ru-RU"/>
          </w:rPr>
          <w:t>14.06.2018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изложен в новой редакции</w:t>
      </w:r>
      <w:r w:rsidRPr="00787220">
        <w:rPr>
          <w:rFonts w:eastAsia="Times New Roman" w:cs="Arial"/>
          <w:color w:val="0000FF"/>
          <w:sz w:val="24"/>
          <w:szCs w:val="24"/>
          <w:lang w:eastAsia="ru-RU"/>
        </w:rPr>
        <w:t> </w:t>
      </w:r>
      <w:hyperlink r:id="rId7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27.09.2021 №41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Золотухинского района Курской области), наименований элементам планировочной структуры в границах Будановского сельсовета Золотухинского района, изменение, аннулирование таких наименований, размещение информации в государственном адресном реестре;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7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72" w:tgtFrame="_blank" w:history="1">
        <w:r w:rsidRPr="00787220">
          <w:rPr>
            <w:rFonts w:eastAsia="Times New Roman" w:cs="Arial"/>
            <w:color w:val="0000FF"/>
            <w:sz w:val="24"/>
            <w:szCs w:val="24"/>
            <w:lang w:eastAsia="ru-RU"/>
          </w:rPr>
          <w:t>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12) организация и осуществление мероприятий по работе с детьми и молодежью в Будановском сельсовете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7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3 в новой редакции </w:t>
      </w:r>
      <w:hyperlink r:id="rId7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14)создание условий для реализации мер, направленных на укрепление межнационального и межконфессионального согласия, сохранения и развитие языков и культуры народов Российской Федерации, проживающих на территории Будановского сельсовета Золотухинского района, социальную и культурную адаптацию мигрантов, профилактику межнациональных (межэтнических) конфликтов;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7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15)участие в предупреждении и ликвидации последствий чрезвычайных ситуаций в границах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(в редакции </w:t>
      </w:r>
      <w:hyperlink r:id="rId7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16)создание условий для массового отдыха жителей Будановского сельсовета Золотухинского района  и организация благоустройства мест массового отдыха населения Будановского сельсовета Золотухинского  района, включая обеспечение свободного доступа граждан к водным объектам общего пользования и их береговым полосам;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7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78" w:tgtFrame="_blank" w:history="1">
        <w:r w:rsidRPr="00787220">
          <w:rPr>
            <w:rFonts w:eastAsia="Times New Roman" w:cs="Arial"/>
            <w:color w:val="0000FF"/>
            <w:sz w:val="24"/>
            <w:szCs w:val="24"/>
            <w:lang w:eastAsia="ru-RU"/>
          </w:rPr>
          <w:t>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17 в новой редакции </w:t>
      </w:r>
      <w:hyperlink r:id="rId7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23.11.2018 №51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18)организация ритуальных услуг и содержание мест захоронения;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19)осуществление мероприятий по обеспечению безопасности людей на водных объектах, охране их жизни и здоровья;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20)осуществление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Будановского сельсовета Золотухинского  района об ограничениях их использования;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20 изложен </w:t>
      </w:r>
      <w:hyperlink r:id="rId8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21)предоставление помещения для работы на обслуживаемом административном участке Будановского сельсовета Золотухинского района  сотруднику, замещающего должность участкового уполномоченного полиции;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8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82" w:tgtFrame="_blank" w:history="1">
        <w:r w:rsidRPr="00787220">
          <w:rPr>
            <w:rFonts w:eastAsia="Times New Roman" w:cs="Arial"/>
            <w:color w:val="0000FF"/>
            <w:sz w:val="24"/>
            <w:szCs w:val="24"/>
            <w:lang w:eastAsia="ru-RU"/>
          </w:rPr>
          <w:t>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(пункты 14-21 введены </w:t>
      </w:r>
      <w:hyperlink r:id="rId8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28.11.2016 года №43</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22) принятие в соответствии с гражданским законоательством Российской Федерации решения о сносе самовольной постройки, решения о сносе самовольной постройки или приведение ее в соответствие с установленными требованиями.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22 введен </w:t>
      </w:r>
      <w:hyperlink r:id="rId8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4. Права органов местного самоуправления Будановского сельсовета Золотухинского района на решение вопросов, не отнесенных к вопросам местного значения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Органы местного самоуправления Будановского сельсовета Золотухинского района имеют право 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создание музеев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2)совершение нотариальных действий, предусмотренных законодательством, в случае отсутствия в Будановском сельсовете Золотухинского района нотариуса;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участие в осуществлении деятельности по опеке и попечительству;</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(пункт 4 утратил силу </w:t>
      </w:r>
      <w:hyperlink r:id="rId8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создание муниципальной пожарной охраны;</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создание условий для развития туризма;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8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10 введен </w:t>
      </w:r>
      <w:hyperlink r:id="rId8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8" w:tgtFrame="_blank" w:history="1">
        <w:r w:rsidRPr="00787220">
          <w:rPr>
            <w:rFonts w:eastAsia="Times New Roman" w:cs="Arial"/>
            <w:color w:val="0000FF"/>
            <w:sz w:val="24"/>
            <w:szCs w:val="24"/>
            <w:lang w:eastAsia="ru-RU"/>
          </w:rPr>
          <w:t>Федеральным законом от 24 ноября 1995 года №181- ФЗ « О социальной защите инвалидов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11 введен </w:t>
      </w:r>
      <w:hyperlink r:id="rId89"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 в редакции </w:t>
      </w:r>
      <w:hyperlink r:id="rId9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12) (пункт 12 утратил силу </w:t>
      </w:r>
      <w:hyperlink r:id="rId9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13 введен </w:t>
      </w:r>
      <w:hyperlink r:id="rId92"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 в редакции </w:t>
      </w:r>
      <w:hyperlink r:id="rId9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28.11.2016 года №43</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14) осуществление деятельности по обращению с животными без владельцев, обитающими на территории Будановского сельсовета;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14 введен </w:t>
      </w:r>
      <w:hyperlink r:id="rId9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 в редакции </w:t>
      </w:r>
      <w:hyperlink r:id="rId9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28.11.2016 года №43</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96" w:tgtFrame="_blank" w:history="1">
        <w:r w:rsidRPr="00787220">
          <w:rPr>
            <w:rFonts w:eastAsia="Times New Roman" w:cs="Arial"/>
            <w:color w:val="0000FF"/>
            <w:sz w:val="24"/>
            <w:szCs w:val="24"/>
            <w:lang w:eastAsia="ru-RU"/>
          </w:rPr>
          <w:t>11.02.2019 №13</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15) осуществление мероприятий в сфере профилактики правонарушений, предусмотренных </w:t>
      </w:r>
      <w:hyperlink r:id="rId97" w:tgtFrame="_blank" w:history="1">
        <w:r w:rsidRPr="00787220">
          <w:rPr>
            <w:rFonts w:eastAsia="Times New Roman" w:cs="Arial"/>
            <w:color w:val="0000FF"/>
            <w:sz w:val="24"/>
            <w:szCs w:val="24"/>
            <w:lang w:eastAsia="ru-RU"/>
          </w:rPr>
          <w:t>Федеральным законом от 23 июня 2016 года № 182 –ФЗ «Об основах системы профилактики правонарушений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15 введен </w:t>
      </w:r>
      <w:hyperlink r:id="rId9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28.11.2016 года №43</w:t>
        </w:r>
      </w:hyperlink>
      <w:r w:rsidRPr="00787220">
        <w:rPr>
          <w:rFonts w:eastAsia="Times New Roman" w:cs="Arial"/>
          <w:color w:val="000000"/>
          <w:sz w:val="24"/>
          <w:szCs w:val="24"/>
          <w:lang w:eastAsia="ru-RU"/>
        </w:rPr>
        <w:t>, в редакции </w:t>
      </w:r>
      <w:hyperlink r:id="rId9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16 введен </w:t>
      </w:r>
      <w:hyperlink r:id="rId10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 в редакции </w:t>
      </w:r>
      <w:hyperlink r:id="rId10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23.11.2018 №51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17) осуществление мероприятий по защите прав потребителей, предусмотренных </w:t>
      </w:r>
      <w:hyperlink r:id="rId102" w:tgtFrame="_blank" w:history="1">
        <w:r w:rsidRPr="00787220">
          <w:rPr>
            <w:rFonts w:eastAsia="Times New Roman" w:cs="Arial"/>
            <w:color w:val="0000FF"/>
            <w:sz w:val="24"/>
            <w:szCs w:val="24"/>
            <w:lang w:eastAsia="ru-RU"/>
          </w:rPr>
          <w:t>Законом Российской Федерации от 7 февраля 1992 года № 2300-1</w:t>
        </w:r>
      </w:hyperlink>
      <w:r w:rsidRPr="00787220">
        <w:rPr>
          <w:rFonts w:eastAsia="Times New Roman" w:cs="Arial"/>
          <w:color w:val="000000"/>
          <w:sz w:val="24"/>
          <w:szCs w:val="24"/>
          <w:lang w:eastAsia="ru-RU"/>
        </w:rPr>
        <w:t> «О защите прав потребителей»;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17 введен </w:t>
      </w:r>
      <w:hyperlink r:id="rId10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23.11.2018 №51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пункт 17 изложен </w:t>
      </w:r>
      <w:hyperlink r:id="rId10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18)предоставление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18 введен </w:t>
      </w:r>
      <w:hyperlink r:id="rId10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в редакции</w:t>
      </w:r>
      <w:r w:rsidRPr="00787220">
        <w:rPr>
          <w:rFonts w:eastAsia="Times New Roman" w:cs="Arial"/>
          <w:color w:val="0000FF"/>
          <w:sz w:val="24"/>
          <w:szCs w:val="24"/>
          <w:lang w:eastAsia="ru-RU"/>
        </w:rPr>
        <w:t> </w:t>
      </w:r>
      <w:hyperlink r:id="rId10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19) осуществление мероприятий по оказании помощи лицам, находящимся в состоянии алкогольного, наркотического или иного токсического опьянения.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19 введен </w:t>
      </w:r>
      <w:hyperlink r:id="rId10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Органы местного самоуправления Будановского сельсовета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08" w:tgtFrame="_blank" w:history="1">
        <w:r w:rsidRPr="00787220">
          <w:rPr>
            <w:rFonts w:eastAsia="Times New Roman"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 Структура органов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Структуру органов местного самоуправления Будановского сельсовета Золотухинского района составляют:</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представительный орган муниципального образования – Собрание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глава муниципального образования – Глава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местная администрация (исполнительно-распорядительный орган муниципального образования) – Администрация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контрольно-счетный орган муниципального образования – Ревизионная комиссия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5 в редакции </w:t>
      </w:r>
      <w:hyperlink r:id="rId10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 от </w:t>
      </w:r>
      <w:hyperlink r:id="rId110"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Администрация Будановского сельсовета Золотухинского района обладает правами юридического лица.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3. Собрание депутатов Будановского сельсовета Золотухинского района не обладает правами юридического лица.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Органы местного самоуправления Будановского сельсовета Золотухинского района не входят в систему органов государственной власти.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Финансовое обеспечение деятельности органов местного самоуправления Будановского сельсовета Золотухинского района осуществляется исключительно за счет собственных доходов местного бюджета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6. Полномочия органов местного самоуправления Будановского сельсовета Золотухинского района по решению вопросов местного значения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целях решения вопросов местного значения органы местного самоуправления Будановского сельсовета Золотухинского района обладают следующими полномочиями: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принятие Устава Будановского сельсовета Золотухинского района и внесение в него изменений и дополнений, издание муниципальных правовых актов;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установление официальных символов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3 в редакции </w:t>
      </w:r>
      <w:hyperlink r:id="rId11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4 в редакции </w:t>
      </w:r>
      <w:hyperlink r:id="rId11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(пункт 5 в редакции </w:t>
      </w:r>
      <w:hyperlink r:id="rId11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пункт 5 утратил силу </w:t>
      </w:r>
      <w:hyperlink r:id="rId11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(в редакции </w:t>
      </w:r>
      <w:hyperlink r:id="rId11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утратил силу</w:t>
      </w:r>
      <w:r w:rsidRPr="00787220">
        <w:rPr>
          <w:rFonts w:eastAsia="Times New Roman" w:cs="Arial"/>
          <w:color w:val="0000FF"/>
          <w:sz w:val="24"/>
          <w:szCs w:val="24"/>
          <w:lang w:eastAsia="ru-RU"/>
        </w:rPr>
        <w:t> </w:t>
      </w:r>
      <w:hyperlink r:id="rId11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6.1) (пункт 6.1 введен </w:t>
      </w:r>
      <w:hyperlink r:id="rId11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 в редакции </w:t>
      </w:r>
      <w:hyperlink r:id="rId11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утратил силу</w:t>
      </w:r>
      <w:r w:rsidRPr="00787220">
        <w:rPr>
          <w:rFonts w:eastAsia="Times New Roman" w:cs="Arial"/>
          <w:color w:val="0000FF"/>
          <w:sz w:val="24"/>
          <w:szCs w:val="24"/>
          <w:lang w:eastAsia="ru-RU"/>
        </w:rPr>
        <w:t> </w:t>
      </w:r>
      <w:hyperlink r:id="rId119"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6.2) полномочиями в сфере стратегического планирования, предусмотренными </w:t>
      </w:r>
      <w:hyperlink r:id="rId120" w:tgtFrame="_blank" w:history="1">
        <w:r w:rsidRPr="00787220">
          <w:rPr>
            <w:rFonts w:eastAsia="Times New Roman"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6.2 введен </w:t>
      </w:r>
      <w:hyperlink r:id="rId12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Будановского сельсовета Золотухинского района, члена выборного органа местного самоуправления, выборного должностного лица местного самоуправления Будановского сельсовета Золотухинского района, голосования по вопросам изменения границ Будановского сельсовета Золотухинского района, преобразования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2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организация сбора статистических показателей, характеризующих состояние экономики и социальной сферы Будановского сельсовета Золотухинского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8 в новой редакции </w:t>
      </w:r>
      <w:hyperlink r:id="rId12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 , от </w:t>
      </w:r>
      <w:hyperlink r:id="rId124"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8.1) разработка и утверждение программ комплексного развития систем коммунальной инфраструктуры Будановского  сельсовета Золотухинского  района, программ комплексного развития транспортной инфраструктуры Будановского сельсовета, программ комплексного развития  социальной инфраструктуры Будановского сельсовета Золотухинского района, требования к которым устанавливаются Правительством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8.1 введен </w:t>
      </w:r>
      <w:hyperlink r:id="rId12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 в редакции </w:t>
      </w:r>
      <w:hyperlink r:id="rId12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Будановского сельсовета Золотухинского района официальной информации о социально-экономическом и культурном развитии Будановского сельсовета Золотухинского района, о развитии его общественной инфраструктуры и иной официальной информации;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2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Будановского сельсовета Золотухинского района, депутатов Собрания депутатов  Будановского  сельсовета Золотухинского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11 в редакции </w:t>
      </w:r>
      <w:hyperlink r:id="rId12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 от </w:t>
      </w:r>
      <w:hyperlink r:id="rId129" w:tgtFrame="_blank" w:history="1">
        <w:r w:rsidRPr="00787220">
          <w:rPr>
            <w:rFonts w:eastAsia="Times New Roman" w:cs="Arial"/>
            <w:color w:val="0000FF"/>
            <w:sz w:val="24"/>
            <w:szCs w:val="24"/>
            <w:lang w:eastAsia="ru-RU"/>
          </w:rPr>
          <w:t>27.08.2015 №26</w:t>
        </w:r>
      </w:hyperlink>
      <w:r w:rsidRPr="00787220">
        <w:rPr>
          <w:rFonts w:eastAsia="Times New Roman" w:cs="Arial"/>
          <w:color w:val="000000"/>
          <w:sz w:val="24"/>
          <w:szCs w:val="24"/>
          <w:lang w:eastAsia="ru-RU"/>
        </w:rPr>
        <w:t> , от </w:t>
      </w:r>
      <w:hyperlink r:id="rId130"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Будановского сельсовета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13) иными полномочиями в соответствии с </w:t>
      </w:r>
      <w:hyperlink r:id="rId131" w:tgtFrame="20"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Полномочия органов местного самоуправления Будановского сельсовета Золотухинского района, установленные настоящей статьей, осуществляются органами местного самоуправления Будановского сельсовета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2 изложена </w:t>
      </w:r>
      <w:hyperlink r:id="rId132"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7. Муниципальные правовые акты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По вопросам местного значения населением Будановского сельсовета Золотухинского района непосредственно и (или) органами местного самоуправления и должностными лицами местного самоуправления Будановского сельсовета Золотухинского района принимаются муниципальные правовые акты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3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В систему муниципальных правых актов входят:</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Устав Будановского сельсовета Золотухинского района, решения, принятые на местном референдуме;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решения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постановления и распоряжения Главы Будановского сельсовета Золотухинского района,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постановления и распоряжения Председателя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4 введен </w:t>
      </w:r>
      <w:hyperlink r:id="rId13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правовые акты иных органов местного самоуправления и должностных лиц местного самоуправления Будановского сельсовета Золотухинского района, предусмотренных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3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(нумерация пунктов а редакции </w:t>
      </w:r>
      <w:hyperlink r:id="rId13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3. Устав Будановского сельсовета Золотухинского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787220">
        <w:rPr>
          <w:rFonts w:eastAsia="Times New Roman" w:cs="Arial"/>
          <w:color w:val="000000"/>
          <w:sz w:val="24"/>
          <w:szCs w:val="24"/>
          <w:lang w:eastAsia="ru-RU"/>
        </w:rPr>
        <w:lastRenderedPageBreak/>
        <w:t>имеют прямое действие и применяются на всей территории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Иные муниципальные правовые акты не должны противоречить Уставу Будановского сельсовета Золотухинского района и правовым актам, принятым на местном референдуме.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Собрание депутатов Будановского сельсовета Золотухинского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Будановского сельсовета Золотухинского района, решение об удалении Главы Будановского сельсовета Золотухинского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Решения Собрания депутатов Будановского сельсовета Золотухинского района, устанавливающие правила, обязательные для исполнения на территории Будановского сельсовета Золотухинского района, принимаются большинством голосов от установленной численности депутатов Собрания депутатов Будановского сельсовета Золотухинского района, если иное не установлено федеральным законом. Решения Собрания депутатов Будановского сельсовета Золотухинского района по вопросам организации деятельности Собрания депутатов Будановского сельсовета Золотухинского района принимаются большинством голосов от установленной численности депутатов Собрания депутатов Будановского сельсовета Золотухинского района, если иное не установлено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Решения Собрания депутатов Будановского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Будановского сельсовета Золотухинского района только по инициативе Главы Будановского сельсовета Золотухинского района или при наличии заключения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Нормативный правовой акт, принятый Собранием депутатов Будановского сельсовета Золотухинского района направляется Главе Будановского сельсовета Золотухинского района для подписания и обнародования в течение 10 дней.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Глава Будановского сельсовета Золотухинского района имеет право отклонить решение, принятое Собранием депутатов Будановского сельсовета Золотухинского района. В этом случае указанный нормативный правовой акт в течение 10 дней возвращается в Собрание депутатов Будановского сельсовета Золотухинского района с мотивированным обоснованием его отклонения либо с предложениями о внесении в него изменений и дополнений. Если Глава Будановского сельсовета Золотухинского района отклонит нормативный правовой акт, он вновь рассматривается Собранием депутатов Будановского сельсовета Золотухинского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Будановского сельсовета Золотухинского района он подлежит подписанию Главой Будановского сельсовета в течение 7 дней и обнародованию.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7. Глава Будановского сельсовета Золотухинского района в пределах своих полномочий, установленных настоящим Уставом и решениями Собрания депутатов Будановского сельсовета Золотухинского района, издает </w:t>
      </w:r>
      <w:r w:rsidRPr="00787220">
        <w:rPr>
          <w:rFonts w:eastAsia="Times New Roman" w:cs="Arial"/>
          <w:color w:val="000000"/>
          <w:sz w:val="24"/>
          <w:szCs w:val="24"/>
          <w:lang w:eastAsia="ru-RU"/>
        </w:rPr>
        <w:lastRenderedPageBreak/>
        <w:t>постановления и распоряжения Администрации Будановского сельсовета Золотухинского района по вопросам, указанным в части 8 настоящей статьи.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3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Глава Будановского сельсовета Золотухинского района издает постановления и распоряжения по иным вопросам, отнесенным к его компетенции настоящим Уставом в соответствии с </w:t>
      </w:r>
      <w:hyperlink r:id="rId138" w:tgtFrame="_blank"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другими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2 введен </w:t>
      </w:r>
      <w:hyperlink r:id="rId139"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 в редакции </w:t>
      </w:r>
      <w:hyperlink r:id="rId14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Глава Будановского сельсовета Золотухинского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Будановского сельсовета Золотухинского района, издает постановления Администрации Будановского сельсовета Золотухинского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Будановского сельсовета Золотухинского района по вопросам организации работы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4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Проекты муниципальных правовых актов Будановского сельсовета Золотухинского района могут вноситься депутатами Собрания депутатов Будановского сельсовета Золотухинского района, иными выборными органами местного самоуправления Будановского сельсовета Золотухинского района, органами территориального общественного самоуправления, инициативными группами граждан, а также прокурором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Будановского сельсовета Золотухинского района, на рассмотрение которых вносятся указанные проекты.</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9 в новой редакции </w:t>
      </w:r>
      <w:hyperlink r:id="rId14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Решения Собрания депутатов Будановского сельсовета Золотухинского района о налогах и сборах вступают в силу в соответствии с </w:t>
      </w:r>
      <w:hyperlink r:id="rId143" w:tgtFrame="_blank" w:history="1">
        <w:r w:rsidRPr="00787220">
          <w:rPr>
            <w:rFonts w:eastAsia="Times New Roman" w:cs="Arial"/>
            <w:color w:val="0000FF"/>
            <w:sz w:val="24"/>
            <w:szCs w:val="24"/>
            <w:lang w:eastAsia="ru-RU"/>
          </w:rPr>
          <w:t>Налоговым кодексом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«Будановский сельсовет» Золотухинского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опубликования(обнародования).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(абзац 3 в новой редакции </w:t>
      </w:r>
      <w:hyperlink r:id="rId14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«Золотухинская жизнь», и(или) в Информационном вестнике Будановского сельсовета Золотухинского района, распространяемых в Будановском сельсовете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4 введен </w:t>
      </w:r>
      <w:hyperlink r:id="rId14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23.11.2018 №51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СС законодательством Российской Федерации и Курской области, официальному опубликованию, публикуются Главой Будановского сельсовета Золотухинского района в 7-дневный срок в газете «Золотухинская жизнь», и(или) в Информационном вестнике  Будановского сельсовета Золотухинского района, размещаются в информационно- коммуникационной сети Интернет на официальном сайте муниципального образования « Будановский сельсовет» Золотухинского района Курской области (по адресу: Adm.BUDANOVKA@YANDEX.RU), за исключением муниципальных правовых актов или их отдельных положений, содержащих сведения, распространения которых ограничено федеральным законом.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 Нормативные правовые акты в Российской Федеравции»( http://pravo-minjust.ru, http:// право –минюст.рф, регистрация в качестве сетевого издания ЭЛ № ФС77-72471 от 05 марта 2018). В случае опубликования (размещения)полного текста муниципального правового акта на указанном портале объемные графические и табличные приложения к нему в газете «Золотухинская жизнь», могут не проводиться.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11 в новой редакции </w:t>
      </w:r>
      <w:hyperlink r:id="rId14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23.11.2018 №51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Будановского сельсовета Золотухинского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Будановского сельсовета Золотухинского района муниципальных правовых актов определяются решением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4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Будановского сельсовета Золотухинского района, принявшими (издавшими) соответствующий муниципальный правовой акт, в случае упразднения таких органов или </w:t>
      </w:r>
      <w:r w:rsidRPr="00787220">
        <w:rPr>
          <w:rFonts w:eastAsia="Times New Roman" w:cs="Arial"/>
          <w:color w:val="000000"/>
          <w:sz w:val="24"/>
          <w:szCs w:val="24"/>
          <w:lang w:eastAsia="ru-RU"/>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Будановского сельсовета Золотухинского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4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14. Решение вопросов местного значения непосредственно гражданами Будановского сельсовета Золотухинского района осуществляется путем прямого волеизъявления населения Будановского сельсовета Золотухинского района, выраженного на местном референдуме.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Если для реализации решения, принятого путем прямого волеизъявления населения Будановского сельсовета Золотухинского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Будановского сельсовета Золотухинского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4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center"/>
        <w:rPr>
          <w:rFonts w:eastAsia="Times New Roman" w:cs="Arial"/>
          <w:color w:val="000000"/>
          <w:sz w:val="24"/>
          <w:szCs w:val="24"/>
          <w:lang w:eastAsia="ru-RU"/>
        </w:rPr>
      </w:pPr>
      <w:r w:rsidRPr="00787220">
        <w:rPr>
          <w:rFonts w:eastAsia="Times New Roman" w:cs="Arial"/>
          <w:b/>
          <w:bCs/>
          <w:color w:val="000000"/>
          <w:lang w:eastAsia="ru-RU"/>
        </w:rPr>
        <w:t>ГЛАВА 3. ФОРМЫ НЕПОСРЕДСТВЕННОГО ОСУЩЕСТВЛЕНИЯ НАСЕЛЕНИЕМ БУДАНОВСКОГО СЕЛЬСОВЕТА ЗОЛОТУХИНСКОГО РАЙОНА МЕСТНОГО САМОУПРАВЛЕНИЯ И УЧАСТИЯ НАСЕЛЕНИЯ БУДАНОВСКОГО СЕЛЬСОВЕТА ЗОЛОТУХИНСКОГО РАЙОНА В ОСУЩЕСТВЛЕНИИ МЕСТНОГО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(наименование главы 3 изложено </w:t>
      </w:r>
      <w:hyperlink r:id="rId15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8. Права граждан Российской Федерации на осуществление местного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Граждане Российской Федерации, место жительства которых расположено в границах Будановского сельсовета Золотухинского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Иностранные граждане, постоянно или преимущественно проживающие на территории Будановского сельсовета Золотухинского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2. Граждане, место жительства которых расположено в границах Будановского сельсовета Золотухинского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Граждане Российской Федерации обладают пассивным избирательным правом на территории Будановского сельсовета Золотухинского района в соответствии с федеральным законодательством и </w:t>
      </w:r>
      <w:hyperlink r:id="rId151" w:tgtFrame="_blank" w:history="1">
        <w:r w:rsidRPr="00787220">
          <w:rPr>
            <w:rFonts w:eastAsia="Times New Roman" w:cs="Arial"/>
            <w:color w:val="0000FF"/>
            <w:sz w:val="24"/>
            <w:szCs w:val="24"/>
            <w:lang w:eastAsia="ru-RU"/>
          </w:rPr>
          <w:t>Законом Курской области от 03 декабря 2009  года № 106-ЗКО «Кодекс Курской области  о выборах и референдумах»</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5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9. Местный референдум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целях решения непосредственно населением Будановского сельсовета Золотухинского района вопросов местного значения проводится местный референдум.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Местный референдум может проводиться на всей территории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Решение о назначении местного референдума принимается Собранием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по инициативе Собрания депутатов Будановского сельсовета Золотухинского района и Главы Администрации Будановского сельсовета Золотухинского района, выдвинутой ими совместно.</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5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Будановского сельсовета Золотухинского района в соответствии с федеральным законом.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5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установленным </w:t>
      </w:r>
      <w:hyperlink r:id="rId155" w:tgtFrame="_blank" w:history="1">
        <w:r w:rsidRPr="00787220">
          <w:rPr>
            <w:rFonts w:eastAsia="Times New Roman" w:cs="Arial"/>
            <w:color w:val="0000FF"/>
            <w:sz w:val="24"/>
            <w:szCs w:val="24"/>
            <w:lang w:eastAsia="ru-RU"/>
          </w:rPr>
          <w:t>Федеральным законом от 12 июня 2020 года № 67-ФЗ</w:t>
        </w:r>
      </w:hyperlink>
      <w:r w:rsidRPr="00787220">
        <w:rPr>
          <w:rFonts w:eastAsia="Times New Roman" w:cs="Arial"/>
          <w:color w:val="000000"/>
          <w:sz w:val="24"/>
          <w:szCs w:val="24"/>
          <w:lang w:eastAsia="ru-RU"/>
        </w:rPr>
        <w:t> «Об основных гарантиях избирательных прав и прав на участие в референдуме граждан Российской Федерации» и принимаемымв соответствии с ним законом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2 изложен в редакции </w:t>
      </w:r>
      <w:hyperlink r:id="rId15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01.11.2021 №48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Инициатива проведения референдума, выдвинутая совместно Собранием депутатов Будановского сельсовета Золотухинского района и Главой </w:t>
      </w:r>
      <w:r w:rsidRPr="00787220">
        <w:rPr>
          <w:rFonts w:eastAsia="Times New Roman" w:cs="Arial"/>
          <w:color w:val="000000"/>
          <w:sz w:val="24"/>
          <w:szCs w:val="24"/>
          <w:lang w:eastAsia="ru-RU"/>
        </w:rPr>
        <w:lastRenderedPageBreak/>
        <w:t>Администрации Будановского сельсовета Золотухинского района, оформляется правовыми актами Собрания депутатов Будановского сельсовета Золотухинского района и Главы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5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Собрание депутатов Будановского сельсовета Золотухинского района обязано назначить местный референдум в течение 30 дней со дня поступления в Собрание депутатов Будановского сельсовета Золотухинского района документов, на основании которых назначается местный референдум.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случае, если местный референдум не назначен Собранием депутатов Будановского сельсовета Золотухинского района в установленные сроки, референдум назначается судом на основании обращения граждан, избирательных объединений, Главы Будановского сельсовета Золотухинского района, органов государственной власти Курской области, Избирательной комиссии Курской области или прокурора Золотухинского района Курской области. Назначенный судом местный референдум организуется Избирательной комиссией Будановского сельсовета Золотухинского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58" w:tgtFrame="_blank" w:history="1">
        <w:r w:rsidRPr="00787220">
          <w:rPr>
            <w:rFonts w:eastAsia="Times New Roman" w:cs="Arial"/>
            <w:color w:val="0000FF"/>
            <w:sz w:val="24"/>
            <w:szCs w:val="24"/>
            <w:lang w:eastAsia="ru-RU"/>
          </w:rPr>
          <w:t>Решений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159" w:tgtFrame="_blank" w:history="1">
        <w:r w:rsidRPr="00787220">
          <w:rPr>
            <w:rFonts w:eastAsia="Times New Roman" w:cs="Arial"/>
            <w:color w:val="0000FF"/>
            <w:sz w:val="24"/>
            <w:szCs w:val="24"/>
            <w:lang w:eastAsia="ru-RU"/>
          </w:rPr>
          <w:t>04.10.2019 №39</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 </w:t>
      </w:r>
      <w:hyperlink r:id="rId160" w:tgtFrame="_blank" w:history="1">
        <w:r w:rsidRPr="00787220">
          <w:rPr>
            <w:rFonts w:eastAsia="Times New Roman" w:cs="Arial"/>
            <w:color w:val="0000FF"/>
            <w:sz w:val="24"/>
            <w:szCs w:val="24"/>
            <w:lang w:eastAsia="ru-RU"/>
          </w:rPr>
          <w:t>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Будановского сельсовета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Принятое на местном референдуме решение подлежит обязательному исполнению на территории Будановского сельсовета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7 изложена </w:t>
      </w:r>
      <w:hyperlink r:id="rId16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00"/>
          <w:sz w:val="24"/>
          <w:szCs w:val="24"/>
          <w:lang w:eastAsia="ru-RU"/>
        </w:rPr>
        <w:t>, в редакции </w:t>
      </w:r>
      <w:hyperlink r:id="rId16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Органы местного самоуправления Будановского сельсовета Золотухинского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Будановского сельсовета Золотухинского района, прокурором Золотухинского района Курской области, уполномоченными федеральным законом органами государственной власти.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9 изложена </w:t>
      </w:r>
      <w:hyperlink r:id="rId16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164" w:tgtFrame="_blank" w:history="1">
        <w:r w:rsidRPr="00787220">
          <w:rPr>
            <w:rFonts w:eastAsia="Times New Roman" w:cs="Arial"/>
            <w:color w:val="0000FF"/>
            <w:sz w:val="24"/>
            <w:szCs w:val="24"/>
            <w:lang w:eastAsia="ru-RU"/>
          </w:rPr>
          <w:t>23.10.2020 №40</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в редакции </w:t>
      </w:r>
      <w:hyperlink r:id="rId16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установленным </w:t>
      </w:r>
      <w:hyperlink r:id="rId166" w:tgtFrame="_blank" w:history="1">
        <w:r w:rsidRPr="00787220">
          <w:rPr>
            <w:rFonts w:eastAsia="Times New Roman" w:cs="Arial"/>
            <w:color w:val="0000FF"/>
            <w:sz w:val="24"/>
            <w:szCs w:val="24"/>
            <w:lang w:eastAsia="ru-RU"/>
          </w:rPr>
          <w:t>Федеральным законом от 12 июня 2020 года № 67-</w:t>
        </w:r>
        <w:r w:rsidRPr="00787220">
          <w:rPr>
            <w:rFonts w:eastAsia="Times New Roman" w:cs="Arial"/>
            <w:color w:val="0000FF"/>
            <w:sz w:val="24"/>
            <w:szCs w:val="24"/>
            <w:lang w:eastAsia="ru-RU"/>
          </w:rPr>
          <w:lastRenderedPageBreak/>
          <w:t>ФЗ</w:t>
        </w:r>
      </w:hyperlink>
      <w:r w:rsidRPr="00787220">
        <w:rPr>
          <w:rFonts w:eastAsia="Times New Roman" w:cs="Arial"/>
          <w:color w:val="000000"/>
          <w:sz w:val="24"/>
          <w:szCs w:val="24"/>
          <w:lang w:eastAsia="ru-RU"/>
        </w:rPr>
        <w:t> «Об основных гарантиях избирательных прав и прав на участие в референдуме граждан Российской Федерации» и принимаемым в соответствии с ним законами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10 изложена в редакции </w:t>
      </w:r>
      <w:hyperlink r:id="rId16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01.11.2021 №48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10. Муниципальные выборы</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Муниципальные выборы проводятся в целях избрания депутатов Собрания депутатов Будановского  сельсовета Золотухинского района на основе всеобщего равного и прямого избирательного права при тайном голосовании.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 в новой редакции </w:t>
      </w:r>
      <w:hyperlink r:id="rId16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Муниципальные выборы назначаются Собранием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В случаях, установленных федеральным законом, муниципальные выборы назначаются Избирательной комиссией Будановского сельсовета Золотухинского района или судом.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6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установленным </w:t>
      </w:r>
      <w:hyperlink r:id="rId170" w:tgtFrame="_blank" w:history="1">
        <w:r w:rsidRPr="00787220">
          <w:rPr>
            <w:rFonts w:eastAsia="Times New Roman" w:cs="Arial"/>
            <w:color w:val="0000FF"/>
            <w:sz w:val="24"/>
            <w:szCs w:val="24"/>
            <w:lang w:eastAsia="ru-RU"/>
          </w:rPr>
          <w:t>Федеральным законом от 12 июня 2020 года № 67-ФЗ</w:t>
        </w:r>
      </w:hyperlink>
      <w:r w:rsidRPr="00787220">
        <w:rPr>
          <w:rFonts w:eastAsia="Times New Roman" w:cs="Arial"/>
          <w:color w:val="000000"/>
          <w:sz w:val="24"/>
          <w:szCs w:val="24"/>
          <w:lang w:eastAsia="ru-RU"/>
        </w:rPr>
        <w:t> «Об основных гарантиях избирательных прав и прав на участие в референдуме граждан Российской Федерации» и принимаемыми принимаемыми в соответствии с ним законами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4 изложена в редакции </w:t>
      </w:r>
      <w:hyperlink r:id="rId17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01.11.2021 №48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Депутаты Собрания депутатов Будановского сельсовета  Золотухинского  района избираются по мажоритарной избирательной системе относительного большинства. На территории Будановского сельсовета Золотухинского района для проведения выборов депутатов Собрания депутатов Будановского сельсовета Золотухинского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7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16.11.2011 года № 21</w:t>
        </w:r>
      </w:hyperlink>
      <w:r w:rsidRPr="00787220">
        <w:rPr>
          <w:rFonts w:eastAsia="Times New Roman" w:cs="Arial"/>
          <w:color w:val="000000"/>
          <w:sz w:val="24"/>
          <w:szCs w:val="24"/>
          <w:lang w:eastAsia="ru-RU"/>
        </w:rPr>
        <w:t>, </w:t>
      </w:r>
      <w:hyperlink r:id="rId173" w:tgtFrame="_blank" w:history="1">
        <w:r w:rsidRPr="00787220">
          <w:rPr>
            <w:rFonts w:eastAsia="Times New Roman" w:cs="Arial"/>
            <w:color w:val="0000FF"/>
            <w:sz w:val="24"/>
            <w:szCs w:val="24"/>
            <w:lang w:eastAsia="ru-RU"/>
          </w:rPr>
          <w:t>от 08.12.2014 года №31</w:t>
        </w:r>
      </w:hyperlink>
      <w:r w:rsidRPr="00787220">
        <w:rPr>
          <w:rFonts w:eastAsia="Times New Roman" w:cs="Arial"/>
          <w:color w:val="000000"/>
          <w:sz w:val="24"/>
          <w:szCs w:val="24"/>
          <w:lang w:eastAsia="ru-RU"/>
        </w:rPr>
        <w:t>, от </w:t>
      </w:r>
      <w:hyperlink r:id="rId174" w:tgtFrame="_blank" w:history="1">
        <w:r w:rsidRPr="00787220">
          <w:rPr>
            <w:rFonts w:eastAsia="Times New Roman" w:cs="Arial"/>
            <w:color w:val="0000FF"/>
            <w:sz w:val="24"/>
            <w:szCs w:val="24"/>
            <w:lang w:eastAsia="ru-RU"/>
          </w:rPr>
          <w:t>27.08.2015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Итоги муниципальных выборов подлежат официальному опубликованию (обнародованию).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11. Голосование по отзыву депутата Собрания депутатов Будановского сельсовета Золотухинского района, Главы Будановского сельсовета Золотухинского района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1. Голосование по отзыву депутата Собрания депутатов Будановского сельсовета Золотухинского района, Главы Будановского сельсовета Золотухинского района проводится по инициативе населения Будановского сельсовета Золотухинского района в порядке, установленном </w:t>
      </w:r>
      <w:hyperlink r:id="rId175" w:tgtFrame="_blank" w:history="1">
        <w:r w:rsidRPr="00787220">
          <w:rPr>
            <w:rFonts w:eastAsia="Times New Roman" w:cs="Arial"/>
            <w:color w:val="0000FF"/>
            <w:sz w:val="24"/>
            <w:szCs w:val="24"/>
            <w:lang w:eastAsia="ru-RU"/>
          </w:rPr>
          <w:t>Федеральным законом от 12 июня 2002 года 67-Ф3</w:t>
        </w:r>
      </w:hyperlink>
      <w:r w:rsidRPr="00787220">
        <w:rPr>
          <w:rFonts w:eastAsia="Times New Roman"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6" w:tgtFrame="_blank" w:history="1">
        <w:r w:rsidRPr="00787220">
          <w:rPr>
            <w:rFonts w:eastAsia="Times New Roman" w:cs="Arial"/>
            <w:color w:val="0000FF"/>
            <w:sz w:val="24"/>
            <w:szCs w:val="24"/>
            <w:lang w:eastAsia="ru-RU"/>
          </w:rPr>
          <w:t>Федеральным законом от 6 октября 2003 года № 131Ф3</w:t>
        </w:r>
      </w:hyperlink>
      <w:r w:rsidRPr="00787220">
        <w:rPr>
          <w:rFonts w:eastAsia="Times New Roman" w:cs="Arial"/>
          <w:color w:val="000000"/>
          <w:sz w:val="24"/>
          <w:szCs w:val="24"/>
          <w:lang w:eastAsia="ru-RU"/>
        </w:rPr>
        <w:t> «Об общих принципах организации местного самоуправления в Российской Федерации».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2. Основаниями отзыва депутата Собрания депутатов Будановского сельсовета Золотухинского района, Главы Будановского сельсовета Золотухинского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а) нарушение депутатом Собрания депутатов Будановского сельсовета Золотухинского района, Главой Будановского сельсовета Золотухинского района </w:t>
      </w:r>
      <w:hyperlink r:id="rId177" w:tgtFrame="_blank" w:history="1">
        <w:r w:rsidRPr="00787220">
          <w:rPr>
            <w:rFonts w:eastAsia="Times New Roman" w:cs="Arial"/>
            <w:color w:val="0000FF"/>
            <w:sz w:val="24"/>
            <w:szCs w:val="24"/>
            <w:lang w:eastAsia="ru-RU"/>
          </w:rPr>
          <w:t>Конституции Российской Федерации</w:t>
        </w:r>
      </w:hyperlink>
      <w:r w:rsidRPr="00787220">
        <w:rPr>
          <w:rFonts w:eastAsia="Times New Roman"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Будановского сельсовета Золотухинского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Будановского сельсовета Золотухинского района, Главой Будановского сельсовета Золотухинского района требований этих законов и нормативных правовых актов;</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б) невыполнение депутатом Собрания депутатов Будановского сельсовета Золотухинского района, Главой Будановского сельсовета Золотухинского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Будановского сельсовета 3олотхинского района, Главы Будановского сельсовета Золотухинского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3. В целях реализации инициативы проведения голосования по отзыву депутата Собрания депутатов Будановского сельсовета Золотухинского района, Главы Будановского сельсовета Золотухинского района создается инициативная группа для проведения голосования по отзыву депутата Собрания депутатов Будановского сельсовета Золотухинского района, Главы Будановского сельсовета Золотухинского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для проведения местного референдума.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4. Подготовку и проведение голосования по отзыву депутата Собрания депутатов Будановского сельсовета Золотухинского района, Главы Будановского сельсовета Золотухинского района организует Избирательная комиссия Будановского сельсовета Золотухинского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w:t>
      </w:r>
      <w:r w:rsidRPr="00787220">
        <w:rPr>
          <w:rFonts w:eastAsia="Times New Roman" w:cs="Arial"/>
          <w:color w:val="000000"/>
          <w:sz w:val="24"/>
          <w:szCs w:val="24"/>
          <w:lang w:eastAsia="ru-RU"/>
        </w:rPr>
        <w:lastRenderedPageBreak/>
        <w:t>соответствии с ним законом Курской области для проведения местного референдума, с учетом особенностей, предусмотренных </w:t>
      </w:r>
      <w:hyperlink r:id="rId178" w:tgtFrame="_blank" w:history="1">
        <w:r w:rsidRPr="00787220">
          <w:rPr>
            <w:rFonts w:eastAsia="Times New Roman" w:cs="Arial"/>
            <w:color w:val="0000FF"/>
            <w:sz w:val="24"/>
            <w:szCs w:val="24"/>
            <w:lang w:eastAsia="ru-RU"/>
          </w:rPr>
          <w:t>Федеральным законом от 06 октября 2003 года №131-Ф3</w:t>
        </w:r>
      </w:hyperlink>
      <w:r w:rsidRPr="00787220">
        <w:rPr>
          <w:rFonts w:eastAsia="Times New Roman" w:cs="Arial"/>
          <w:color w:val="000000"/>
          <w:sz w:val="24"/>
          <w:szCs w:val="24"/>
          <w:lang w:eastAsia="ru-RU"/>
        </w:rPr>
        <w:t> «Об общих принципах организации местного самоуправления в Российской Федерации».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5. Инициативная группа обращается в Избирательную комиссию Будановского сельсовета Золотухинского района с ходатайством о регистрации инициативной группы в порядке, определенном </w:t>
      </w:r>
      <w:hyperlink r:id="rId179" w:tgtFrame="_blank" w:history="1">
        <w:r w:rsidRPr="00787220">
          <w:rPr>
            <w:rFonts w:eastAsia="Times New Roman"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787220">
        <w:rPr>
          <w:rFonts w:eastAsia="Times New Roman" w:cs="Arial"/>
          <w:color w:val="000000"/>
          <w:sz w:val="24"/>
          <w:szCs w:val="24"/>
          <w:lang w:eastAsia="ru-RU"/>
        </w:rPr>
        <w:t> и принимаемым в соответствии с ним законом Курской области для проведения местного референдума. Избирательная комиссия Будановского сельсовета Золотухинского района со дня получения ходатайства действует в качестве комиссии по отзыву депутата Собрания депутатов Будановского сельсовета Золотухинского района, Главы Будановского сельсовета Золотухинского района (далее – комиссия по отзыву).</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8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Будановского сельсовета Золотухинского района, Главы Будановского сельсовета Золотухинского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проведении местного референдума.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7. Условия назначения голосования отзыв депутата Собрания депутатов Будановского сельсовета Золотухинского района, Главы Будановского сельсовета Золотухинского района является сбор подписей за отзыв депутата депутата Собрания депутатов Будановского сельсовета Золотухинского района, Главы Будановского сельсовета Золотухинского района в количестве двух процентов от числа избирателей, зарегистрированных соответственно в избирательном округе, Будановском сельсовете Золотухинского района.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8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182" w:tgtFrame="_blank" w:history="1">
        <w:r w:rsidRPr="00787220">
          <w:rPr>
            <w:rFonts w:eastAsia="Times New Roman" w:cs="Arial"/>
            <w:color w:val="0000FF"/>
            <w:sz w:val="24"/>
            <w:szCs w:val="24"/>
            <w:lang w:eastAsia="ru-RU"/>
          </w:rPr>
          <w:t>01.11.2021 №48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Будановского сельсовета Золотухинского района, Главы Будановского сельсовета Золотухинского района и принимает решение о направлении соответствующих документов в Собрание депутатов Будановского сельсовета Золотухинского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9. Собрание депутатов Будановского сельсовета Золотухинского района принимает решение о назначении голосования по отзыву депутата Собрания депутатов Будановского сельсовета Золотухинского района, Главы Будановского сельсовета Золотухинского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83" w:tgtFrame="_blank" w:history="1">
        <w:r w:rsidRPr="00787220">
          <w:rPr>
            <w:rFonts w:eastAsia="Times New Roman" w:cs="Arial"/>
            <w:color w:val="0000FF"/>
            <w:sz w:val="24"/>
            <w:szCs w:val="24"/>
            <w:lang w:eastAsia="ru-RU"/>
          </w:rPr>
          <w:t xml:space="preserve">Федеральным законом от 06 октября 2003 </w:t>
        </w:r>
        <w:r w:rsidRPr="00787220">
          <w:rPr>
            <w:rFonts w:eastAsia="Times New Roman" w:cs="Arial"/>
            <w:color w:val="0000FF"/>
            <w:sz w:val="24"/>
            <w:szCs w:val="24"/>
            <w:lang w:eastAsia="ru-RU"/>
          </w:rPr>
          <w:lastRenderedPageBreak/>
          <w:t>года №131Ф3</w:t>
        </w:r>
      </w:hyperlink>
      <w:r w:rsidRPr="00787220">
        <w:rPr>
          <w:rFonts w:eastAsia="Times New Roman" w:cs="Arial"/>
          <w:color w:val="000000"/>
          <w:sz w:val="24"/>
          <w:szCs w:val="24"/>
          <w:lang w:eastAsia="ru-RU"/>
        </w:rPr>
        <w:t>«Об общих принципах организации местного самоуправления в Российской Федерации».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10. Депутат Собрания депутатов Будановского сельсовета Золотухинского района, Глава Будановского сельсовета Золотухинского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Будановского сельсовета Золотухинского района, Главы Будановского сельсовета Золотухинского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84" w:tgtFrame="_blank" w:history="1">
        <w:r w:rsidRPr="00787220">
          <w:rPr>
            <w:rFonts w:eastAsia="Times New Roman" w:cs="Arial"/>
            <w:color w:val="0000FF"/>
            <w:sz w:val="24"/>
            <w:szCs w:val="24"/>
            <w:lang w:eastAsia="ru-RU"/>
          </w:rPr>
          <w:t>Федеральным законом от 6 октября 2003 года № 131 -ФЗ</w:t>
        </w:r>
      </w:hyperlink>
      <w:r w:rsidRPr="00787220">
        <w:rPr>
          <w:rFonts w:eastAsia="Times New Roman" w:cs="Arial"/>
          <w:color w:val="000000"/>
          <w:sz w:val="24"/>
          <w:szCs w:val="24"/>
          <w:lang w:eastAsia="ru-RU"/>
        </w:rPr>
        <w:t> «Об общих принципах организации местного самоуправления в Российской Федерации».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12. Депутат Собрания депутатов Будановского сельсовета Золотухинского района, Глава Будановского сельсовета Золотухинского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сельсовете Золотухинского района соответственно.</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13. Итоги голосования по отзыву депутата Собрания депутатов Будановского сельсовета Золотухинского района, Главы Будановского сельсовета Золотухинского района подлежат официальному опубликованию (обнародованию).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14. Отзыв по указанным основаниям не освобождает депутата Собрания депутатов Будановского сельсовета Золотухинского района, Главу Будановского сельсовета Золотухинского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Будановского сельсовета Золотухинского района в порядке, предусмотренном федеральным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11 изложена </w:t>
      </w:r>
      <w:hyperlink r:id="rId18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12. Голосование по вопросам изменения границ Будановского сельсовета Золотухинского района, преобразования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случаях, предусмотренных </w:t>
      </w:r>
      <w:hyperlink r:id="rId186" w:tgtFrame="20"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в целях получения согласия населения Будановского сельсовета Золотухинского района при изменении границ Будановского сельсовета Золотухинского района, преобразовании Будановского сельсовета Золотухинского района проводится голосование по вопросам изменения границ Будановского сельсовета Золотухинского района, преобразования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2. Голосование по вопросам изменения границ Будановского сельсовета Золотухинского района, преобразования Будановского сельсовета Золотухинского </w:t>
      </w:r>
      <w:r w:rsidRPr="00787220">
        <w:rPr>
          <w:rFonts w:eastAsia="Times New Roman" w:cs="Arial"/>
          <w:color w:val="000000"/>
          <w:sz w:val="24"/>
          <w:szCs w:val="24"/>
          <w:lang w:eastAsia="ru-RU"/>
        </w:rPr>
        <w:lastRenderedPageBreak/>
        <w:t>района проводится на всей территории Будановского сельсовета Золотухинского района или на части его территории в соответствии с </w:t>
      </w:r>
      <w:hyperlink r:id="rId187" w:tgtFrame="20"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Голосование по вопросам изменения границ Будановского сельсовета Золотухинского района, преобразования Будановского сельсовета Золотухинского района назначается Собранием депутатов Будановского сельсовета Золотухинского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88" w:tgtFrame="20"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Голосование по вопросам изменения границ Будановского сельсовета Золотухинского района, преобразования Будановского сельсовета Золотухинского района считается состоявшимся, если в нем приняло участие более половины жителей Будановского сельсовета Золотухинского района или части Будановского сельсовета Золотухинского района, обладающих избирательным правом. Согласие населения Будановского сельсовета Золотухинского района на изменение границ Будановского сельсовета Золотухинского района, преобразование Будановского сельсовета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Будановского сельсовета Золотухинского района или части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Итоги голосования по вопросам изменения границ Будановского сельсовета Золотухинского района, преобразования Будановского сельсовета Золотухинского района и принятые решения подлежат официальному опубликованию (обнародованию).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13. Правотворческая инициатива граждан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Будановского сельсовета Золотухинского района и не может превышать 3 процента от числа жителей Будановского сельсовета Золотухинского района, обладающих избирательным правом.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В случае отсутствия нормативного правового акта Собрания депутатов Будановского сельсовета Золотухинского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rsidRPr="00787220">
        <w:rPr>
          <w:rFonts w:eastAsia="Times New Roman" w:cs="Arial"/>
          <w:color w:val="000000"/>
          <w:sz w:val="24"/>
          <w:szCs w:val="24"/>
          <w:lang w:eastAsia="ru-RU"/>
        </w:rPr>
        <w:lastRenderedPageBreak/>
        <w:t>осуществляются в соответствии с </w:t>
      </w:r>
      <w:hyperlink r:id="rId189" w:tgtFrame="20"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Будановского сельсовета Золотухинского района, к компетенции которых относится принятие соответствующего акта, в течение трех месяцев со дня его внесения.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9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13.1 введена </w:t>
      </w:r>
      <w:hyperlink r:id="rId19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01.04.2016 года №8</w:t>
        </w:r>
      </w:hyperlink>
      <w:r w:rsidRPr="00787220">
        <w:rPr>
          <w:rFonts w:eastAsia="Times New Roman" w:cs="Arial"/>
          <w:color w:val="000000"/>
          <w:sz w:val="24"/>
          <w:szCs w:val="24"/>
          <w:lang w:eastAsia="ru-RU"/>
        </w:rPr>
        <w:t>, исключена </w:t>
      </w:r>
      <w:hyperlink r:id="rId192"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14. Территориальное общественное самоуправление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Будановского сельсовета Золотухинского района для самостоятельного и под свою ответственность осуществления собственных инициатив по вопросам местного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Будановского сельсовета Золотухинского района по предложению населения Будановского сельсовета Зотухинского района, проживающего на данной территории.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2 изложен </w:t>
      </w:r>
      <w:hyperlink r:id="rId19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Территориальное общественное самоуправление осуществляется в Будановском сельсовете Золотухинского района непосредственно населением Будановского сельсовета Золотухинского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2 изложена </w:t>
      </w:r>
      <w:hyperlink r:id="rId19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Будановского сельсовета Золотухинского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9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6 в редакции </w:t>
      </w:r>
      <w:hyperlink r:id="rId19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установление структуры органов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избрание органов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определение основных направлений деятельности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w:t>
      </w:r>
      <w:r w:rsidRPr="00787220">
        <w:rPr>
          <w:rFonts w:eastAsia="Times New Roman" w:cs="Arial"/>
          <w:color w:val="0000FF"/>
          <w:sz w:val="24"/>
          <w:szCs w:val="24"/>
          <w:lang w:eastAsia="ru-RU"/>
        </w:rPr>
        <w:t> </w:t>
      </w:r>
      <w:hyperlink r:id="rId19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обсуждение инициативного проекта и принятия решения по вопросу о его одобрении.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7 введен </w:t>
      </w:r>
      <w:hyperlink r:id="rId19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Органы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представляют интересы населения, проживающего на соответствующей территории;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обеспечивают исполнение решений, принятых на собраниях и конференциях граждан;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787220">
        <w:rPr>
          <w:rFonts w:eastAsia="Times New Roman" w:cs="Arial"/>
          <w:color w:val="000000"/>
          <w:sz w:val="24"/>
          <w:szCs w:val="24"/>
          <w:lang w:eastAsia="ru-RU"/>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Будановского сельсовета Золотухинского района с использованием средств местного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19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вправе вносить в органы местного самоуправления Будановского сельсовета Золотухинского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Будановского сельсовета Золотухинского района, к компетенции которых отнесено принятие указанных актов.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w:t>
      </w:r>
      <w:r w:rsidRPr="00787220">
        <w:rPr>
          <w:rFonts w:eastAsia="Times New Roman" w:cs="Arial"/>
          <w:color w:val="0000FF"/>
          <w:sz w:val="24"/>
          <w:szCs w:val="24"/>
          <w:lang w:eastAsia="ru-RU"/>
        </w:rPr>
        <w:t> </w:t>
      </w:r>
      <w:hyperlink r:id="rId20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8.1 введена </w:t>
      </w:r>
      <w:hyperlink r:id="rId20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В уставе территориального общественного самоуправления устанавливаются: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территория, на которой оно осуществляется;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порядок принятия решений;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порядок прекращения осуществления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Будановского сельсовета Золотухинского района устанавливаться не могут.</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0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15. Публичные слушания, общественные обсуждения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(наименование в новой редакции </w:t>
      </w:r>
      <w:hyperlink r:id="rId20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Для обсуждения проектов муниципальных правовых актов по вопросам местного значения с участием жителей Будановского сельсовета Золотухинского района Собранием депутатов Будановского сельсовета Золотухинского района, Главой Будановского сельсовета Золотухинского района могут проводиться публичные слушания.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Публичные слушания проводятся по инициативе населения Будановского сельсовета Золотухинского района, Собрания депутатов Будановского сельсовета Золотухинского района или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Публичные слушания, проводимые по инициативе населения Будановского сельсовета Золотухинского района или Собрания депутатов Будановского сельсовета Золотухинского района, назначаются Собранием депутатов Будановского сельсовета Золотухинского района, а по инициативе Главы Будановского сельсовета Золотухинского района – Главой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2 изложена </w:t>
      </w:r>
      <w:hyperlink r:id="rId20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На публичные слушания должны выноситься: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проект Устава Будановского сельсовета Золотухинского района, а так же проект муниципального нормативного акта о внесении изменений и дополнений в настоящий Устав, кроме случаев, когда в Устав Будановского сельсовета Золотухинского района вносятся изменения в форме точного восроизведения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 в новой редакции </w:t>
      </w:r>
      <w:hyperlink r:id="rId20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проект местного бюджета и отчет о его исполнении;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2.1) проект стратегии социально-экономического развития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2.1 введен </w:t>
      </w:r>
      <w:hyperlink r:id="rId20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(пункт 3 утратил силу </w:t>
      </w:r>
      <w:hyperlink r:id="rId20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вопросы о преобразовании  Будановского сельсовета Золотухинского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Будановского сельсовета Золотухинского района требуется получение согласия населения Будановского сельсовета Золотухинского района, выраженного путем голосования либо на сходах граждан.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4 в новой редакции </w:t>
      </w:r>
      <w:hyperlink r:id="rId20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 от </w:t>
      </w:r>
      <w:hyperlink r:id="rId209"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Порядок организации и проведение публичных слушаний определяется нормативно правовым актом Собрания депутатов Будановского сельсовета Золотухинского района и должен предусматривать заблаговременное оповещение жителей Будановского сельсовета Золотухинского района времени и месте проведения публичных слушаний, заблаговременное ознакомление с актом муниципального правового акта, в том числе посредством его размещения на официальном сайте Будановского сельсовета Золотухинского района с информационно-телекоммуникационной сети «Интернет» с учетом положений </w:t>
      </w:r>
      <w:hyperlink r:id="rId210" w:tgtFrame="_blank" w:history="1">
        <w:r w:rsidRPr="00787220">
          <w:rPr>
            <w:rFonts w:eastAsia="Times New Roman" w:cs="Arial"/>
            <w:color w:val="0000FF"/>
            <w:sz w:val="24"/>
            <w:szCs w:val="24"/>
            <w:lang w:eastAsia="ru-RU"/>
          </w:rPr>
          <w:t>Федерального закона от 9 февраля 2009 года № 8-ФЗ</w:t>
        </w:r>
      </w:hyperlink>
      <w:r w:rsidRPr="00787220">
        <w:rPr>
          <w:rFonts w:eastAsia="Times New Roman" w:cs="Arial"/>
          <w:color w:val="000000"/>
          <w:sz w:val="24"/>
          <w:szCs w:val="24"/>
          <w:lang w:eastAsia="ru-RU"/>
        </w:rPr>
        <w:t> «Об обеспечении доступа к информации государственных органов и органов местного самоуправления»(далее в настоящей статье- официальныйсайт), возможность предоставления жителям Будановского сельсовета Золотухинского района своих замечаний и предложений по вынесенному муниципального правового акта, в том числе посредством официального сайта, другие меры, обеспечивающие участие в публичных слушаниях жителей Будановского сельсовета Золотухинского района, опубликование(обнародование)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Нормативным правовым актом Собрания депутатов Будановского сельсовета Золотухинского района может быть установлено, что для размещения материалов и информации в абзаце первом настоящей части, обеспечения возможности предоставления возможности жителям Будановского сельсовета Золотухинского района своих замечаний и предложений по проекту муниципального правового акта, а так же для участия жителей Будановского сельсовета Золотухинского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услуг(функций)».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1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 от </w:t>
      </w:r>
      <w:hyperlink r:id="rId212"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 от </w:t>
      </w:r>
      <w:hyperlink r:id="rId213" w:tgtFrame="_blank" w:history="1">
        <w:r w:rsidRPr="00787220">
          <w:rPr>
            <w:rFonts w:eastAsia="Times New Roman" w:cs="Arial"/>
            <w:color w:val="0000FF"/>
            <w:sz w:val="24"/>
            <w:szCs w:val="24"/>
            <w:lang w:eastAsia="ru-RU"/>
          </w:rPr>
          <w:t>23.11.2018 №51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изложена в новой редакции</w:t>
      </w:r>
      <w:r w:rsidRPr="00787220">
        <w:rPr>
          <w:rFonts w:eastAsia="Times New Roman" w:cs="Arial"/>
          <w:color w:val="0000FF"/>
          <w:sz w:val="24"/>
          <w:szCs w:val="24"/>
          <w:lang w:eastAsia="ru-RU"/>
        </w:rPr>
        <w:t> </w:t>
      </w:r>
      <w:hyperlink r:id="rId21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27.09.2021 №41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4.1. (часть 4.1 введена </w:t>
      </w:r>
      <w:hyperlink r:id="rId21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09.02.2018 года №6</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часть 4.1 исключена в редакции </w:t>
      </w:r>
      <w:hyperlink r:id="rId21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01.11.2021 №48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5 в редакции </w:t>
      </w:r>
      <w:hyperlink r:id="rId21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По проектам правил благоустройства территорий, проектам предусматривающим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6 введена </w:t>
      </w:r>
      <w:hyperlink r:id="rId21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 в редакции </w:t>
      </w:r>
      <w:hyperlink r:id="rId21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изложена в новой редакции</w:t>
      </w:r>
      <w:r w:rsidRPr="00787220">
        <w:rPr>
          <w:rFonts w:eastAsia="Times New Roman" w:cs="Arial"/>
          <w:color w:val="0000FF"/>
          <w:sz w:val="24"/>
          <w:szCs w:val="24"/>
          <w:lang w:eastAsia="ru-RU"/>
        </w:rPr>
        <w:t> </w:t>
      </w:r>
      <w:hyperlink r:id="rId22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27.09.2021 №41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16. Собрание граждан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Для обсуждения вопросов местного значения, информирования населения Будановского сельсовета Золотухинского района о деятельности органов местного самоуправления и должностных лиц местного самоуправления Будановского сельсовета Золотухинского района, обсуждение вопросов внесения инициативных проектов и их рассмотрения, осуществления территориального общественного самоуправления на части территории Будановского сельсовета Золотухинского района могут проводиться собрания граждан.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21" w:tgtFrame="_blank" w:history="1">
        <w:r w:rsidRPr="00787220">
          <w:rPr>
            <w:rFonts w:eastAsia="Times New Roman" w:cs="Arial"/>
            <w:color w:val="0000FF"/>
            <w:sz w:val="24"/>
            <w:szCs w:val="24"/>
            <w:lang w:eastAsia="ru-RU"/>
          </w:rPr>
          <w:t>Решений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222" w:tgtFrame="_blank" w:history="1">
        <w:r w:rsidRPr="00787220">
          <w:rPr>
            <w:rFonts w:eastAsia="Times New Roman" w:cs="Arial"/>
            <w:color w:val="0000FF"/>
            <w:sz w:val="24"/>
            <w:szCs w:val="24"/>
            <w:lang w:eastAsia="ru-RU"/>
          </w:rPr>
          <w:t>04.10.2019 №39</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 </w:t>
      </w:r>
      <w:hyperlink r:id="rId223" w:tgtFrame="_blank" w:history="1">
        <w:r w:rsidRPr="00787220">
          <w:rPr>
            <w:rFonts w:eastAsia="Times New Roman" w:cs="Arial"/>
            <w:color w:val="0000FF"/>
            <w:sz w:val="24"/>
            <w:szCs w:val="24"/>
            <w:lang w:eastAsia="ru-RU"/>
          </w:rPr>
          <w:t>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24" w:tgtFrame="20"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и нормативными правовыми актами Собрания депутатов Будановского сельсовета Золотухинского района, уставом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Будановского сельсовета Золотухинского района, достигшие шестнадцатилетнего возраста. Порядок </w:t>
      </w:r>
      <w:r w:rsidRPr="00787220">
        <w:rPr>
          <w:rFonts w:eastAsia="Times New Roman" w:cs="Arial"/>
          <w:color w:val="000000"/>
          <w:sz w:val="24"/>
          <w:szCs w:val="24"/>
          <w:lang w:eastAsia="ru-RU"/>
        </w:rPr>
        <w:lastRenderedPageBreak/>
        <w:t>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введен </w:t>
      </w:r>
      <w:hyperlink r:id="rId22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Итоги собрания граждан подлежат официальному опубликованию (обнародованию).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17. Конференция граждан (собрание делегатов)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случаях, предусмотренных нормативными правовыми актами Собрания депутатов Будановского сельсовета Золотухинского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Будановского сельсовета Золотухинского района, уставом территориального общественного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18. Опрос граждан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Опрос граждан проводится на всей территории Будановского сельсовета Золотухинского района или на части его территории для выявления мнения населения Будановского сельсовета Золотухинского района и его учета при принятии решений органами местного самоуправления и должностными лицами местного самоуправления Будановского сельсовета Золотухинского района, а также органами государственной власти.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2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227" w:tgtFrame="_blank" w:history="1">
        <w:r w:rsidRPr="00787220">
          <w:rPr>
            <w:rFonts w:eastAsia="Times New Roman" w:cs="Arial"/>
            <w:color w:val="0000FF"/>
            <w:sz w:val="24"/>
            <w:szCs w:val="24"/>
            <w:lang w:eastAsia="ru-RU"/>
          </w:rPr>
          <w:t>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Результаты опроса носят рекомендательный характер.</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В опросе граждан имеют право участвовать жители Будановского сельсовета Золотухинского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Будановского сельсовета Золотухинского района или его части, в которых предлагается реализовать инициативный проект, достигшие шестнадцатилетнего возраста.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2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Опрос граждан проводится по инициативе: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Собрания депутатов Будановского сельсовета Золотухинского района или Главы Будановского сельсовета Золотухинского района – по вопросам местного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Будановского сельсовета Золотухинского района для объектов регионального и межрегионального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2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жителей Будановского сельсовета Золотухинского района или его части, в которых предлагается реализовать инициативный проект, достигшие шестнадцатилетнего возраста,- для выявления мнения граждан о поддержке данного инициативного проекта.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(пункт 3 введен</w:t>
      </w:r>
      <w:r w:rsidRPr="00787220">
        <w:rPr>
          <w:rFonts w:eastAsia="Times New Roman" w:cs="Arial"/>
          <w:color w:val="0000FF"/>
          <w:sz w:val="24"/>
          <w:szCs w:val="24"/>
          <w:lang w:eastAsia="ru-RU"/>
        </w:rPr>
        <w:t> </w:t>
      </w:r>
      <w:hyperlink r:id="rId23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Будановского сельсовета Золотухинского района, в соответствии с законом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3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5. Для проведения опросов граждан может использоваться официальный сайт муниципального образования «Будановский сельсовет» Золотухинского района Курской области(адрес:</w:t>
      </w:r>
      <w:hyperlink r:id="rId232" w:history="1">
        <w:r w:rsidRPr="00787220">
          <w:rPr>
            <w:rFonts w:eastAsia="Times New Roman" w:cs="Arial"/>
            <w:color w:val="0000FF"/>
            <w:sz w:val="24"/>
            <w:szCs w:val="24"/>
            <w:lang w:eastAsia="ru-RU"/>
          </w:rPr>
          <w:t>www.budanovka.ru),в</w:t>
        </w:r>
      </w:hyperlink>
      <w:r w:rsidRPr="00787220">
        <w:rPr>
          <w:rFonts w:eastAsia="Times New Roman" w:cs="Arial"/>
          <w:color w:val="000000"/>
          <w:sz w:val="24"/>
          <w:szCs w:val="24"/>
          <w:lang w:eastAsia="ru-RU"/>
        </w:rPr>
        <w:t> инфо-рмационно-телекоммуникационной сети «Интернет».</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«Будановский сельсовет» но-правовом акте о назначении опроса, принятом Собранием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5 введена </w:t>
      </w:r>
      <w:hyperlink r:id="rId23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4"/>
          <w:szCs w:val="24"/>
          <w:lang w:eastAsia="ru-RU"/>
        </w:rPr>
        <w:t>Статья 19. Обращения граждан  в органы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(наименование в новой редакции </w:t>
      </w:r>
      <w:hyperlink r:id="rId23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Будановского сельсовета Золотухинского района и должностным лицам.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3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Обращения граждан подлежат рассмотрению в порядке и сроки, установленные </w:t>
      </w:r>
      <w:hyperlink r:id="rId236" w:tgtFrame="_blank" w:history="1">
        <w:r w:rsidRPr="00787220">
          <w:rPr>
            <w:rFonts w:eastAsia="Times New Roman"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За нарушение порядка и сроков рассмотрения обращений граждан должностные лица местного самоуправления Будановского сельсовета Золотухинского района несут ответственность в соответствии с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3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20. Другие формы непосредственного осуществления населением Будановского сельсовета Золотухинского района местного самоуправления и участия в его осуществлении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 Наряду с предусмотренными настоящим Уставом формами непосредственного осуществления населением Будановского сельсовета Золотухинского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38" w:tgtFrame="_blank" w:history="1">
        <w:r w:rsidRPr="00787220">
          <w:rPr>
            <w:rFonts w:eastAsia="Times New Roman" w:cs="Arial"/>
            <w:color w:val="0000FF"/>
            <w:sz w:val="24"/>
            <w:szCs w:val="24"/>
            <w:lang w:eastAsia="ru-RU"/>
          </w:rPr>
          <w:t>Конституции Российской Федерации</w:t>
        </w:r>
      </w:hyperlink>
      <w:r w:rsidRPr="00787220">
        <w:rPr>
          <w:rFonts w:eastAsia="Times New Roman" w:cs="Arial"/>
          <w:color w:val="000000"/>
          <w:sz w:val="24"/>
          <w:szCs w:val="24"/>
          <w:lang w:eastAsia="ru-RU"/>
        </w:rPr>
        <w:t>, </w:t>
      </w:r>
      <w:hyperlink r:id="rId239" w:tgtFrame="_blank" w:history="1">
        <w:r w:rsidRPr="00787220">
          <w:rPr>
            <w:rFonts w:eastAsia="Times New Roman" w:cs="Arial"/>
            <w:color w:val="0000FF"/>
            <w:sz w:val="24"/>
            <w:szCs w:val="24"/>
            <w:lang w:eastAsia="ru-RU"/>
          </w:rPr>
          <w:t>Федеральному закону от 06 октября 2003 года №131ФЗ</w:t>
        </w:r>
      </w:hyperlink>
      <w:r w:rsidRPr="00787220">
        <w:rPr>
          <w:rFonts w:eastAsia="Times New Roman"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2. Непосредственное осуществление населением Будановского сельсовета Золотухинского района местного самоуправления и участие населения в </w:t>
      </w:r>
      <w:r w:rsidRPr="00787220">
        <w:rPr>
          <w:rFonts w:eastAsia="Times New Roman" w:cs="Arial"/>
          <w:color w:val="000000"/>
          <w:sz w:val="24"/>
          <w:szCs w:val="24"/>
          <w:lang w:eastAsia="ru-RU"/>
        </w:rPr>
        <w:lastRenderedPageBreak/>
        <w:t>осуществлении местного самоуправления основываются на принципах законности, добровольности.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20 изложена </w:t>
      </w:r>
      <w:hyperlink r:id="rId24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lang w:eastAsia="ru-RU"/>
        </w:rPr>
        <w:t>ГЛАВА 4. ПРЕДСТАВИТЕЛЬНЫЙ ОРГАН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21. Собрание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Собрание депутатов Будановского сельсовета Золотухинского района является представительным органом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Собрание депутатов Будановского сельсовета Золотухинского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2 в новой редакции </w:t>
      </w:r>
      <w:hyperlink r:id="rId24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16.11.2011 года № 21</w:t>
        </w:r>
      </w:hyperlink>
      <w:r w:rsidRPr="00787220">
        <w:rPr>
          <w:rFonts w:eastAsia="Times New Roman" w:cs="Arial"/>
          <w:color w:val="000000"/>
          <w:sz w:val="24"/>
          <w:szCs w:val="24"/>
          <w:lang w:eastAsia="ru-RU"/>
        </w:rPr>
        <w:t>, от </w:t>
      </w:r>
      <w:hyperlink r:id="rId242" w:tgtFrame="_blank" w:history="1">
        <w:r w:rsidRPr="00787220">
          <w:rPr>
            <w:rFonts w:eastAsia="Times New Roman" w:cs="Arial"/>
            <w:color w:val="0000FF"/>
            <w:sz w:val="24"/>
            <w:szCs w:val="24"/>
            <w:lang w:eastAsia="ru-RU"/>
          </w:rPr>
          <w:t>09.06.2017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Срок полномочий депутатов Собрания депутатов Будановского сельсовета Золотухинского района составляет 5 (пять) лет.</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Собрание депутатов Будановского сельсовета Золотухинского района является правомочным, если в его состав избрано не менее двух третей от установленной численности депутатов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4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Расходы на обеспечение деятельности Собрания депутатов Будановского сельсовета Золотухинского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Управление и (или) распоряжение Собранием депутатов Будановского сельсовета Золотухинского района или отдельными депутатами Собрания депутатов Будановского сельсовета Золотухинского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Будановского сельсовета Золотухинского района и депутатов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4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(часть 6 исключена </w:t>
      </w:r>
      <w:hyperlink r:id="rId24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22. Полномочия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исключительной компетенции Собрания депутатов Будановского сельсовета Золотухинского района находятся: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принятие Устава Будановского сельсовета Золотухинского района и внесение в него изменений и дополнений;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утверждение местного бюджета и отчета о его исполнении;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утверждение стратегии социально-экономичкеского развития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4 в новой редакции </w:t>
      </w:r>
      <w:hyperlink r:id="rId24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6 в редакции </w:t>
      </w:r>
      <w:hyperlink r:id="rId24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определение порядка участия Будановского сельсовета Золотухинского района в организациях межмуниципального сотрудничества;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4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контроль за исполнением органами местного самоуправления Будановского сельсовета Золотухинского района и должностными лицами органов местного самоуправления Будановского сельсовета Золотухинского района полномочий по решению вопросов местного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4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принятие решения об удалении Главы Будановского сельсовета Золотухинского района в отставку;</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5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утверждение правил благоустройства территории Будановского сельсовета.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12 введен </w:t>
      </w:r>
      <w:hyperlink r:id="rId25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 , нумерация пункта в редакции </w:t>
      </w:r>
      <w:hyperlink r:id="rId25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К компетенции Собрания депутатов Будановского сельсовета Золотухинского района относится: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принятие решения о назначении местного референдума;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назначение в соответствии с настоящим Уставом, муниципальным правовым актом Собрания депутатов Будановского сельсовета Золотухинского района публичных слушаний;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осуществление права законодательной инициативы в Курской областной Думе;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утверждение структуры Администрации Будановского сельсовета Золотухинского района по представлению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Будановского сельсовета Золотухинского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Будановского сельсовета Золотухинского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5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ascii="Times New Roman" w:eastAsia="Times New Roman" w:hAnsi="Times New Roman"/>
          <w:color w:val="000000"/>
          <w:lang w:eastAsia="ru-RU"/>
        </w:rPr>
      </w:pPr>
      <w:r w:rsidRPr="00787220">
        <w:rPr>
          <w:rFonts w:eastAsia="Times New Roman" w:cs="Arial"/>
          <w:color w:val="000000"/>
          <w:sz w:val="24"/>
          <w:szCs w:val="24"/>
          <w:lang w:eastAsia="ru-RU"/>
        </w:rPr>
        <w:t>7) избрание из своего состава Председателя Собрания депутатов Будановского сельсовета Золотухинского района Курской области;</w:t>
      </w:r>
    </w:p>
    <w:p w:rsidR="00787220" w:rsidRPr="00787220" w:rsidRDefault="00787220" w:rsidP="00787220">
      <w:pPr>
        <w:spacing w:after="0" w:line="240" w:lineRule="auto"/>
        <w:ind w:firstLine="567"/>
        <w:jc w:val="both"/>
        <w:rPr>
          <w:rFonts w:ascii="Times New Roman" w:eastAsia="Times New Roman" w:hAnsi="Times New Roman"/>
          <w:color w:val="000000"/>
          <w:lang w:eastAsia="ru-RU"/>
        </w:rPr>
      </w:pPr>
      <w:r w:rsidRPr="00787220">
        <w:rPr>
          <w:rFonts w:eastAsia="Times New Roman" w:cs="Arial"/>
          <w:color w:val="000000"/>
          <w:sz w:val="24"/>
          <w:szCs w:val="24"/>
          <w:lang w:eastAsia="ru-RU"/>
        </w:rPr>
        <w:t>8)избрание Главы Будановского сельсовета Золотухинского района из числа кондидатов, представленных конкурсной комиссией по результатам конкурса;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установление порядка проведения конкурса по отбору кандидатур на должность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10)принятие Регламента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11)осуществление иных полномочий, отнесенных к ведению Собрания депутатов Будановского сельсовета Золотухинского района федеральными законами принимаемыми в соответствии с ними Уставом Курской области, законами Курской области,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(пункты 7-11 в новой редакции </w:t>
      </w:r>
      <w:hyperlink r:id="rId25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Собрание депутатов Будановского сельсовета Золотухинского района заслушивает ежегодные отчеты Главы Будановского сельсовета Золотухинского района о результатах его деятельности, деятельности Администрации Будановского сельсовета Золотухинского района и иных подведомственных Главе Будановского сельсовета Золотухинского района органов местного самоуправления Будановского сельсовета Золотухинского района, в том числе о решении вопросов, поставленных Собранием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5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256" w:tgtFrame="_blank" w:history="1">
        <w:r w:rsidRPr="00787220">
          <w:rPr>
            <w:rFonts w:eastAsia="Times New Roman" w:cs="Arial"/>
            <w:color w:val="0000FF"/>
            <w:sz w:val="24"/>
            <w:szCs w:val="24"/>
            <w:lang w:eastAsia="ru-RU"/>
          </w:rPr>
          <w:t>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23. Регламент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Порядок деятельности Собрания депутатов Будановского сельсовета Золотухинского района, основные правила и процедуры его работы устанавливаются Регламентом Собрания депутатов Будановского сельсовета Золотухинского района. Решения Собрания депутатов Будановского сельсовета Золотухинского района о принятии Регламента Собрания депутатов Будановского сельсовета Золотухинского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23 изложена </w:t>
      </w:r>
      <w:hyperlink r:id="rId25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lastRenderedPageBreak/>
        <w:t>Статья 24. Статус депутата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Депутатом Собрания депутатов Будановского сельсовета Золотухинского района может быть избран гражданин Российской Федерации, обладающий избирательным правом.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Депутату Собрания депутатов Будановского сельсовета Золотухинского района обеспечиваются условия для беспрепятственного осуществления своих полномочий.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Полномочия депутата Собрания депутатов Будановского сельсовета Золотухинского района начинаются со дня его избрания и прекращаются со дня начала работы Собрания депутатов Будановского сельсовета Золотухинского района нового созыва.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5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 , от </w:t>
      </w:r>
      <w:hyperlink r:id="rId259"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Полномочия депутата Собрания депутатов Будановского сельсовета Золотухинского района прекращаются досрочно в случае: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6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 , от </w:t>
      </w:r>
      <w:hyperlink r:id="rId261"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смерти;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отставки по собственному желанию;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признания судом недееспособным или ограниченно дееспособным;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признания судом безвестно отсутствующим или объявления умершим;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вступления в отношении его в законную силу обвинительного приговора суда;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выезда за пределы Российской Федерации на постоянное место жительства;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прекращение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гражданства(подданства)иностранного государства либо вида на жительство или иного документа, подтверждающего право на постоянное проживании 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договорам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7 изложен в новой редакции</w:t>
      </w:r>
      <w:r w:rsidRPr="00787220">
        <w:rPr>
          <w:rFonts w:eastAsia="Times New Roman" w:cs="Arial"/>
          <w:color w:val="0000FF"/>
          <w:sz w:val="24"/>
          <w:szCs w:val="24"/>
          <w:lang w:eastAsia="ru-RU"/>
        </w:rPr>
        <w:t> </w:t>
      </w:r>
      <w:hyperlink r:id="rId262"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27.09.2021 №41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отзыва избирателями;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досрочного прекращения полномочий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призыва на военную службу или направления на заменяющую ее альтернативную гражданскую службу;</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в иных случаях, установленных </w:t>
      </w:r>
      <w:hyperlink r:id="rId263" w:tgtFrame="20"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и иными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6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Полномочия депутата Собрания депутатов Будановского сельсовета Золотухинского района, иного лица, замещающего муниципальную должность, прекращаются досрочно в случае несоблюдения ограничений, </w:t>
      </w:r>
      <w:r w:rsidRPr="00787220">
        <w:rPr>
          <w:rFonts w:eastAsia="Times New Roman" w:cs="Arial"/>
          <w:color w:val="000000"/>
          <w:sz w:val="24"/>
          <w:szCs w:val="24"/>
          <w:lang w:eastAsia="ru-RU"/>
        </w:rPr>
        <w:lastRenderedPageBreak/>
        <w:t>установленных </w:t>
      </w:r>
      <w:hyperlink r:id="rId265" w:tgtFrame="_blank" w:history="1">
        <w:r w:rsidRPr="00787220">
          <w:rPr>
            <w:rFonts w:eastAsia="Times New Roman"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2 введен </w:t>
      </w:r>
      <w:hyperlink r:id="rId26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 в редакции </w:t>
      </w:r>
      <w:hyperlink r:id="rId26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01.04.2016 года №8</w:t>
        </w:r>
      </w:hyperlink>
      <w:r w:rsidRPr="00787220">
        <w:rPr>
          <w:rFonts w:eastAsia="Times New Roman" w:cs="Arial"/>
          <w:b/>
          <w:bCs/>
          <w:i/>
          <w:iCs/>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4.1. Решение Собрания депутатов Будановского сельсовета Золотухинского района о досрочном прекращении полномочий депутата Собрания депутатов Будановского сельсовета Золотухинского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Будановского сельсовета Золотухинского района, - не позднее чем через три месяца со дня появления такого основания.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4.1 введена </w:t>
      </w:r>
      <w:hyperlink r:id="rId26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16.11.2011 года № 21</w:t>
        </w:r>
      </w:hyperlink>
      <w:r w:rsidRPr="00787220">
        <w:rPr>
          <w:rFonts w:eastAsia="Times New Roman" w:cs="Arial"/>
          <w:color w:val="000000"/>
          <w:sz w:val="24"/>
          <w:szCs w:val="24"/>
          <w:lang w:eastAsia="ru-RU"/>
        </w:rPr>
        <w:t>, в редакции </w:t>
      </w:r>
      <w:hyperlink r:id="rId26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Депутаты Собрания депутатов Будановского сельсовета Золотухинского района осуществляют свои полномочия на непостоянной основе.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5.1. В соответствии с действующим законодательством депутату Собрания депутатов Будановского сельсовета Золотухинского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4 рабочих дня в месяц.</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(нумерация части 5.1</w:t>
      </w:r>
      <w:r w:rsidRPr="00787220">
        <w:rPr>
          <w:rFonts w:eastAsia="Times New Roman" w:cs="Arial"/>
          <w:color w:val="0000FF"/>
          <w:sz w:val="24"/>
          <w:szCs w:val="24"/>
          <w:lang w:eastAsia="ru-RU"/>
        </w:rPr>
        <w:t> в редакции </w:t>
      </w:r>
      <w:hyperlink r:id="rId27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6. Депутат Собрания депутатов Будановского сельсовета Золотухинского района, осуществляющий свои полномочия на постоянной основе, не вправе:</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1)заниматься предпринимательской деятельностью лично или через доверенных лиц;</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2) участвовать в управлении коммерческой организацией или в управлении некоммерческой организацией (за исключением  следующих случаев:</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Будановского сельсовета Золотухинского района, аппарате Избирательной комиссии Будановского сельсовета Золотухинского района, участие в съезде (конференции) или обще собрании иной общественной организации, жилищного, жилищно-строительного, гаражного кооперативов, товарищества собственников недвижимости; </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 первичной профсоюзной организации, созданной в органе местного самоуправления Будановского сельсовета Золотухинского района, аппарате Избирательной комиссии Будановского сельсовета Золотухинского района, участие в съезде (конференции)или обще собрании иной общественной организации, жилищного, жилищно-строительного, гаражного кооперативов, товарищества собственников недвижимости)с предварительным уведомлением Губернатора Курской области(руководителя Администрации Курской области) в порядке, установленном законом Курской области;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в)представление на безвозмездной основе интересов Будановского сельсовета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г)представление на безвозмездной основе интересов Будановского сельсовета Золотухинского района в органах управления и ревизионной комиссии организации, учредителем(акционером, участником) которой является  Будановский сельсовет Золотухинского района, в соответствии   с муниципальными правовыми актами, определяющими порядок  осуществления от имени Будановского сельсовета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д)иные случаи, предусмотренные в федеральными законами;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6 изложена </w:t>
      </w:r>
      <w:hyperlink r:id="rId27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6.1. Депутаты Собрания Будановского сельсовета Золотухинского района должны соблюдать ограничения, запреты, исполнять обязанности , которые установлены </w:t>
      </w:r>
      <w:hyperlink r:id="rId272" w:tgtFrame="_blank" w:history="1">
        <w:r w:rsidRPr="00787220">
          <w:rPr>
            <w:rFonts w:eastAsia="Times New Roman" w:cs="Arial"/>
            <w:color w:val="0000FF"/>
            <w:sz w:val="24"/>
            <w:szCs w:val="24"/>
            <w:lang w:eastAsia="ru-RU"/>
          </w:rPr>
          <w:t>Федеральным Законом от 25 декабря 2008 года № 273-ФЗ</w:t>
        </w:r>
      </w:hyperlink>
      <w:r w:rsidRPr="00787220">
        <w:rPr>
          <w:rFonts w:eastAsia="Times New Roman" w:cs="Arial"/>
          <w:color w:val="000000"/>
          <w:sz w:val="24"/>
          <w:szCs w:val="24"/>
          <w:lang w:eastAsia="ru-RU"/>
        </w:rPr>
        <w:t> « О противодействии коррупции» и  другим федеральным законам. Полномочия депутатов Собрания Будановского сельсовета Золотухинского района прекращаются досрочно в случае несоблюдения ограничений, запретов, неисполнения обязанностей, установленных </w:t>
      </w:r>
      <w:hyperlink r:id="rId273" w:tgtFrame="_blank" w:history="1">
        <w:r w:rsidRPr="00787220">
          <w:rPr>
            <w:rFonts w:eastAsia="Times New Roman" w:cs="Arial"/>
            <w:color w:val="0000FF"/>
            <w:sz w:val="24"/>
            <w:szCs w:val="24"/>
            <w:lang w:eastAsia="ru-RU"/>
          </w:rPr>
          <w:t>Федеральным законом от 25 декабря 2008 года № 273- ФЗ</w:t>
        </w:r>
      </w:hyperlink>
      <w:r w:rsidRPr="00787220">
        <w:rPr>
          <w:rFonts w:eastAsia="Times New Roman" w:cs="Arial"/>
          <w:color w:val="000000"/>
          <w:sz w:val="24"/>
          <w:szCs w:val="24"/>
          <w:lang w:eastAsia="ru-RU"/>
        </w:rPr>
        <w:t> «О противодействии коррупции»,  </w:t>
      </w:r>
      <w:hyperlink r:id="rId274" w:tgtFrame="_blank" w:history="1">
        <w:r w:rsidRPr="00787220">
          <w:rPr>
            <w:rFonts w:eastAsia="Times New Roman" w:cs="Arial"/>
            <w:color w:val="0000FF"/>
            <w:sz w:val="24"/>
            <w:szCs w:val="24"/>
            <w:lang w:eastAsia="ru-RU"/>
          </w:rPr>
          <w:t>Федеральным законом от 3 декабря 2012 года № 230- ФЗ</w:t>
        </w:r>
      </w:hyperlink>
      <w:r w:rsidRPr="00787220">
        <w:rPr>
          <w:rFonts w:eastAsia="Times New Roman" w:cs="Arial"/>
          <w:color w:val="000000"/>
          <w:sz w:val="24"/>
          <w:szCs w:val="24"/>
          <w:lang w:eastAsia="ru-RU"/>
        </w:rPr>
        <w:t> « О контроле за соответствием расходов лиц, занимающих государственные должности, и иных лиц их доходам», </w:t>
      </w:r>
      <w:hyperlink r:id="rId275" w:tgtFrame="_blank" w:history="1">
        <w:r w:rsidRPr="00787220">
          <w:rPr>
            <w:rFonts w:eastAsia="Times New Roman" w:cs="Arial"/>
            <w:color w:val="0000FF"/>
            <w:sz w:val="24"/>
            <w:szCs w:val="24"/>
            <w:lang w:eastAsia="ru-RU"/>
          </w:rPr>
          <w:t>Федеральным законом от 07 мая 2013 года № 79-ФЗ</w:t>
        </w:r>
      </w:hyperlink>
      <w:r w:rsidRPr="00787220">
        <w:rPr>
          <w:rFonts w:eastAsia="Times New Roman" w:cs="Arial"/>
          <w:color w:val="000000"/>
          <w:sz w:val="24"/>
          <w:szCs w:val="24"/>
          <w:lang w:eastAsia="ru-RU"/>
        </w:rPr>
        <w:t> «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инструментами»,если иное не предусмотрено </w:t>
      </w:r>
      <w:hyperlink r:id="rId276" w:tgtFrame="_blank" w:history="1">
        <w:r w:rsidRPr="00787220">
          <w:rPr>
            <w:rFonts w:eastAsia="Times New Roman" w:cs="Arial"/>
            <w:color w:val="0000FF"/>
            <w:sz w:val="24"/>
            <w:szCs w:val="24"/>
            <w:lang w:eastAsia="ru-RU"/>
          </w:rPr>
          <w:t>Федеральным законом от 06 октября 2003 года №131-ФЗ</w:t>
        </w:r>
      </w:hyperlink>
      <w:r w:rsidRPr="00787220">
        <w:rPr>
          <w:rFonts w:eastAsia="Times New Roman" w:cs="Arial"/>
          <w:color w:val="000000"/>
          <w:sz w:val="24"/>
          <w:szCs w:val="24"/>
          <w:lang w:eastAsia="ru-RU"/>
        </w:rPr>
        <w:t> « Об общих принципах местного самоуправления в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6.1 в новой редакции </w:t>
      </w:r>
      <w:hyperlink r:id="rId27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01.04.2016 года №8</w:t>
        </w:r>
      </w:hyperlink>
      <w:r w:rsidRPr="00787220">
        <w:rPr>
          <w:rFonts w:eastAsia="Times New Roman" w:cs="Arial"/>
          <w:color w:val="000000"/>
          <w:sz w:val="24"/>
          <w:szCs w:val="24"/>
          <w:lang w:eastAsia="ru-RU"/>
        </w:rPr>
        <w:t> , от </w:t>
      </w:r>
      <w:hyperlink r:id="rId278" w:tgtFrame="_blank" w:history="1">
        <w:r w:rsidRPr="00787220">
          <w:rPr>
            <w:rFonts w:eastAsia="Times New Roman" w:cs="Arial"/>
            <w:color w:val="0000FF"/>
            <w:sz w:val="24"/>
            <w:szCs w:val="24"/>
            <w:lang w:eastAsia="ru-RU"/>
          </w:rPr>
          <w:t>14.06.2018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279" w:tgtFrame="_blank" w:history="1">
        <w:r w:rsidRPr="00787220">
          <w:rPr>
            <w:rFonts w:eastAsia="Times New Roman" w:cs="Arial"/>
            <w:color w:val="0000FF"/>
            <w:sz w:val="24"/>
            <w:szCs w:val="24"/>
            <w:lang w:eastAsia="ru-RU"/>
          </w:rPr>
          <w:t>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6.2. введена </w:t>
      </w:r>
      <w:hyperlink r:id="rId28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нумерация части 6.2 изменена </w:t>
      </w:r>
      <w:hyperlink r:id="rId28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7. Депутат Собрания депутатов Будановского сельсовета Золотухинского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8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Депутат Собрания депутатов Будановского сельсовета Золотухинского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Будановского сельсовета Золотухинского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8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В соответствии с федеральным законодательством депутат Собрания депутатов Будановского сельсовета Золотухинского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Будановского сельсовета Золотухинского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8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Решение о досрочном прекращении полномочий депутата Собрания депутатов Будановского сельсовета Золотухинского района во всех указанных в части 4 настоящей статьи случаях, за исключением пункта 8, принимается Собранием депутатов Будановского сельсовета Золотухинского района или судами по обращениям заинтересованных лиц и органов.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Решение об отзыве, выражении депутату Собрания депутатов Будановского сельсовета Золотухинского района недоверия населением Будановского сельсовета Золотухинского района, принимается в соответствии с законодательством Курской области и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8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Полномочия депутата Собрания депутатов Будановского сельсовета Золотухинского района прекращаются досрочно со дня вступления в силу соответствующих решений.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При досрочном прекращении полномочий депутата Собрания депутатов Будановского сельсовета Золотухинского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8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10 в редакции </w:t>
      </w:r>
      <w:hyperlink r:id="rId28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lastRenderedPageBreak/>
        <w:t>Статья 25. Гарантии осуществления депутатской деятельности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Будановского сельсовета Золотухинского района на территории Будановского сельсовета Золотухинского района пользуется правом безотлагательного приема руководителями и другими должностными лицами органов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8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Депутат Собрания депутатов Будановского сельсовета Золотухинского района обеспечивается документами органов местного самоуправления Будановского сельсовета Золотухинского района, а также иными информационными и справочными материалами в порядке, установленном Регламентом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8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Депутат Собрания депутатов Будановского сельсовета Золотухинского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Будановского сельсовета Золотухинского района на территории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9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Депутат Собрания депутатов Будановского сельсовета Золотухинского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Будановского сельсовета Золотухинского района. Расходы на приобретение льготного проездного документа осуществляются за счет средств местного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Иные гарантии осуществлений полномочий депутатов Собрания депутатов Будановского сельсовета Золотухинского района устанавливаются настоящим Уставом в соответствии с федеральными законами и законами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26. Заседания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Первое заседание Собрания депутатов Будановского сельсовета Золотухинского района созывается не позднее 30 дней со дня избрания Собрания депутатов Будановского сельсовета Золотухинского района в правомочном составе. Порядок проведения первого заседания Собрания депутатов Будановского сельсовета Золотухинского района устанавливается Регламентом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Собрание депутатов Будановского сельсовета Золотухинского района решает вопросы, отнесенные к его компетенции на заседаниях.</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Заседания Собрания депутатов Будановского сельсовета Золотухинского района могут быть очередными и внеочередными.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4. Очередные заседания Собрания депутатов Будановского сельсовета Золотухинского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Будановского сельсовета Золотухинского района </w:t>
      </w:r>
      <w:r w:rsidRPr="00787220">
        <w:rPr>
          <w:rFonts w:eastAsia="Times New Roman" w:cs="Arial"/>
          <w:color w:val="000000"/>
          <w:sz w:val="24"/>
          <w:szCs w:val="24"/>
          <w:lang w:eastAsia="ru-RU"/>
        </w:rPr>
        <w:lastRenderedPageBreak/>
        <w:t>определяется Регламентом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4 изложена </w:t>
      </w:r>
      <w:hyperlink r:id="rId29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Заседание Собрания депутатов Будановского сельсовета Золотухинского района считается правомочным, если на нем присутствует не менее 50% от числа избранных депутатов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5 изложена </w:t>
      </w:r>
      <w:hyperlink r:id="rId292"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Заседания Собрания депутатов Будановского сельсовета Золотухинского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Будановского сельсовета Золотухинского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Будановского сельсовета Золотухинского района устанавливается Регламентом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6 изложена </w:t>
      </w:r>
      <w:hyperlink r:id="rId29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27. Председатель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Организацию деятельности Собрания депутатов Будановского сельсовета Золотухинского района осуществляет Председатель Собрания депутатов Будановского сельсовета Золотухинского района, избираемый Собранием депутатов Будановского сельсовета Золотухинского района из своего состава.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27 в новой редакции </w:t>
      </w:r>
      <w:hyperlink r:id="rId29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28. Полномочия Председателя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Председатель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осуществляет руководство подготовкой заседаний Собрания депутатов Будановского сельсовета Золотухинского района и вопросов, вносимых на рассмотрение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созывает заседания Собрания депутатов Будановского сельсовета Золотухинского района, доводит до сведения депутатов Собрания депутатов Будановского сельсовета Золотухинского района время и место их проведения, а также проект повестки дня;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ведет заседания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осуществляет общее руководство деятельностью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9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5) оказывает содействие депутатам Собрания депутатов Будановского сельсовета Золотухинского района в осуществлении ими своих полномочий, организует обеспечение их необходимой информацией;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принимает меры по обеспечению гласности и учету общественного мнения в работе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подписывает протоколы заседаний и другие документы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организует прием граждан, рассмотрение их обращений, заявлений и жалоб;</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Будановского </w:t>
      </w:r>
      <w:r w:rsidRPr="00787220">
        <w:rPr>
          <w:rFonts w:eastAsia="Times New Roman" w:cs="Arial"/>
          <w:color w:val="0000FF"/>
          <w:sz w:val="24"/>
          <w:szCs w:val="24"/>
          <w:lang w:eastAsia="ru-RU"/>
        </w:rPr>
        <w:t>сельсовета  Золотухинского </w:t>
      </w:r>
      <w:r w:rsidRPr="00787220">
        <w:rPr>
          <w:rFonts w:eastAsia="Times New Roman" w:cs="Arial"/>
          <w:color w:val="000000"/>
          <w:sz w:val="24"/>
          <w:szCs w:val="24"/>
          <w:lang w:eastAsia="ru-RU"/>
        </w:rPr>
        <w:t>района, налагает на них дисциплинарные взыскания, решает вопросы об их поощрении;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9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координирует деятельность постоянных комиссий;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11 изложен </w:t>
      </w:r>
      <w:hyperlink r:id="rId29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Председатель Собрания депутатов Будановского</w:t>
      </w:r>
      <w:r w:rsidRPr="00787220">
        <w:rPr>
          <w:rFonts w:eastAsia="Times New Roman" w:cs="Arial"/>
          <w:color w:val="0000FF"/>
          <w:sz w:val="24"/>
          <w:szCs w:val="24"/>
          <w:lang w:eastAsia="ru-RU"/>
        </w:rPr>
        <w:t> сельсовета Золотухинского</w:t>
      </w:r>
      <w:r w:rsidRPr="00787220">
        <w:rPr>
          <w:rFonts w:eastAsia="Times New Roman" w:cs="Arial"/>
          <w:color w:val="000000"/>
          <w:sz w:val="24"/>
          <w:szCs w:val="24"/>
          <w:lang w:eastAsia="ru-RU"/>
        </w:rPr>
        <w:t> района издает постановления и распоряжения по вопросам организации деятельности Собрания депутатов Будановского сельсовета Золотухинского района, подписывает решения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2 введена </w:t>
      </w:r>
      <w:hyperlink r:id="rId29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29. Постоянные комиссии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Собрание депутатов Будановского сельсовета Золотухинского района на срок своих полномочий из числа депутатов Собрания депутатов Будановского сельсовета Будановского сельсовета Золотухинского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Будановского сельсовета Золотухинского района, осуществления контроля за исполнением действующего законодательства Администрацией Будановского сельсовета Золотухинского района, предприятиями, учреждениями, организациями в пределах своей компетенции.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29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300" w:tgtFrame="_blank" w:history="1">
        <w:r w:rsidRPr="00787220">
          <w:rPr>
            <w:rFonts w:eastAsia="Times New Roman" w:cs="Arial"/>
            <w:color w:val="0000FF"/>
            <w:sz w:val="24"/>
            <w:szCs w:val="24"/>
            <w:lang w:eastAsia="ru-RU"/>
          </w:rPr>
          <w:t>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Собрание депутатов Будановского сельсовета Золотухинского района может образовывать временные комиссии. Задачи и срок полномочий временных комиссий определяются Собранием депутатов Будановского сельсовета Золотухинского района при их образовании.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0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30. Досрочное прекращение полномочий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1. Полномочия Собрания депутатов Будановского сельсовета Золотухинского района прекращаются досрочно в случае: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принятия решения о самороспуске;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Будановского сельсовета Золотухинского района, в том числе в связи со сложением депутатами Собрания депутатов Будановского сельсовета Будановского сельсовета Золотухинского района своих полномочий;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0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303" w:tgtFrame="_blank" w:history="1">
        <w:r w:rsidRPr="00787220">
          <w:rPr>
            <w:rFonts w:eastAsia="Times New Roman" w:cs="Arial"/>
            <w:color w:val="0000FF"/>
            <w:sz w:val="24"/>
            <w:szCs w:val="24"/>
            <w:lang w:eastAsia="ru-RU"/>
          </w:rPr>
          <w:t>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преобразования Будановского сельсовета Золотухинского района, осуществляемого в соответствии с </w:t>
      </w:r>
      <w:hyperlink r:id="rId304" w:history="1">
        <w:r w:rsidRPr="00787220">
          <w:rPr>
            <w:rFonts w:eastAsia="Times New Roman" w:cs="Arial"/>
            <w:color w:val="0000FF"/>
            <w:sz w:val="24"/>
            <w:szCs w:val="24"/>
            <w:lang w:eastAsia="ru-RU"/>
          </w:rPr>
          <w:t>частями 3</w:t>
        </w:r>
      </w:hyperlink>
      <w:r w:rsidRPr="00787220">
        <w:rPr>
          <w:rFonts w:eastAsia="Times New Roman" w:cs="Arial"/>
          <w:color w:val="000000"/>
          <w:sz w:val="24"/>
          <w:szCs w:val="24"/>
          <w:lang w:eastAsia="ru-RU"/>
        </w:rPr>
        <w:t>, 5, </w:t>
      </w:r>
      <w:hyperlink r:id="rId305" w:history="1">
        <w:r w:rsidRPr="00787220">
          <w:rPr>
            <w:rFonts w:eastAsia="Times New Roman" w:cs="Arial"/>
            <w:color w:val="0000FF"/>
            <w:sz w:val="24"/>
            <w:szCs w:val="24"/>
            <w:lang w:eastAsia="ru-RU"/>
          </w:rPr>
          <w:t>6.2, 7.2 статьи 13</w:t>
        </w:r>
      </w:hyperlink>
      <w:r w:rsidRPr="00787220">
        <w:rPr>
          <w:rFonts w:eastAsia="Times New Roman" w:cs="Arial"/>
          <w:color w:val="000000"/>
          <w:sz w:val="24"/>
          <w:szCs w:val="24"/>
          <w:lang w:eastAsia="ru-RU"/>
        </w:rPr>
        <w:t> Федерального закона «Об общих принципах организации местного самоуправления в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3 в новой редакции </w:t>
      </w:r>
      <w:hyperlink r:id="rId30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 от </w:t>
      </w:r>
      <w:hyperlink r:id="rId307" w:tgtFrame="_blank" w:history="1">
        <w:r w:rsidRPr="00787220">
          <w:rPr>
            <w:rFonts w:eastAsia="Times New Roman" w:cs="Arial"/>
            <w:color w:val="0000FF"/>
            <w:sz w:val="24"/>
            <w:szCs w:val="24"/>
            <w:lang w:eastAsia="ru-RU"/>
          </w:rPr>
          <w:t>09.06.2017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его роспуска в порядке и по основаниям, предусмотренным статьей 73 </w:t>
      </w:r>
      <w:hyperlink r:id="rId308" w:tgtFrame="20" w:history="1">
        <w:r w:rsidRPr="00787220">
          <w:rPr>
            <w:rFonts w:eastAsia="Times New Roman"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утраты Будановским сельсоветом Золотухинского района статуса муниципального образования в связи с его объединением с городским округом;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0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увеличения численности избирателей Будановского сельсовета Золотухинского района более чем на 25%, произошедшего вследствие изменения границ Будановского сельсовета Золотухинского района или объединения Будановского сельсовета Золотухинского района с городским округом;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1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Инициатива о самороспуске Собрания депутатов Будановского сельсовета Золотухинского района может быть выдвинута группой депутатов Будановского сельсовета Золотухинского района численностью не менее 1/3 от установленной численности депутатов Будановского сельсовета Золотухинского района и должны предусматривать письменное обоснование причин самороспуска.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1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Заседание Собрания депутатов Будановского сельсовета Золотухинского района по вопросу о самороспуске проводится открыто и гласно.</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Вопрос о самороспуске подлежит обязательному обсуждению в постоянных комиссиях Собрания депутатов Будановского сельсовета Золотухинского района, которые должны принять решение по данному вопросу.</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В случае непринятия Собранием депутатов Будановского сельсовета Золотухинского района решения о самороспуске, повторная инициатива о самороспуске Собрания депутатов Будановского сельсовета Золотухинского района может быть выдвинута не ранее, чем через три месяца со дня голосования по вопросу о самороспуске.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7. Досрочное прекращение полномочий Собрания депутатов Будановского сельсовета Золотухинского района влечет досрочное прекращение полномочий его депутатов.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В случае досрочного прекращения полномочий Собрания депутатов Будановского сельсовета Золотухинского района, досрочные выборы в указанный представительный орган проводятся в сроки, установленные федеральным законом.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lang w:eastAsia="ru-RU"/>
        </w:rPr>
        <w:t>ГЛАВА 5. ГЛАВА БУДАНОВСКОГО СЕЛЬСОВЕТА ЗОЛТУХИНСКОГО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31. Глава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Глава Будановского сельсовета Золотухинского района является высшим должностным лицом Будановского сельсовета Золотухинского района и наделяется настоящим Уставом собственными полномочиями по решению вопросов местного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1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Глава Будановского сельсовета Золотухинского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Будановского сельсовета Золотухинского района из числа кандидатов, представленных конкурсной комиссией по результатам конкурса сроком на пять лет и возглавляет Администрацию Будановского сельсовета Золотухинского района при этом, в соотвеетствии с федеральным законодательством , не может одновременно исполнять полномочия Председателя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1 изложен </w:t>
      </w:r>
      <w:hyperlink r:id="rId31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Порядок проведения конкурса на замещение должности Главы  Будановского сельсовета Золотухинского района устанавливается решением Собрания депутатов Будановского сельсовета Золотухинского района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Общее число членов конкурсной комиссии в Будановском сельсовете Золотухинского района  устанавливается решением Собрания депутатов Будановского сельсовета Золотухинского района. При формировании конкурсной комиссии в Будановском сельсовете Золотухинского  района половина членов конкурсной комиссии назначается  Собранием депутатов Будановского сельсовета Золотухинского района,  а другая половина - Главой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1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 , от </w:t>
      </w:r>
      <w:hyperlink r:id="rId315"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2 в новой редакции </w:t>
      </w:r>
      <w:hyperlink r:id="rId31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(часть 3 утратила силу </w:t>
      </w:r>
      <w:hyperlink r:id="rId31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01.04.2016 года №8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4. Лицо избирается на должность Главы Будановского сельсовета Золотухинского района Курской области Собранием депутатов Главы </w:t>
      </w:r>
      <w:r w:rsidRPr="00787220">
        <w:rPr>
          <w:rFonts w:eastAsia="Times New Roman" w:cs="Arial"/>
          <w:color w:val="000000"/>
          <w:sz w:val="24"/>
          <w:szCs w:val="24"/>
          <w:lang w:eastAsia="ru-RU"/>
        </w:rPr>
        <w:lastRenderedPageBreak/>
        <w:t>Будановского сельсовета Золотухинского района из числа кондидатов, представленных конкурсной комиссией по результатам конкурса.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1 изложен </w:t>
      </w:r>
      <w:hyperlink r:id="rId31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После официального опубликования общих результатов выборов Главы Будановского сельсовета Золотухинского района Председатель Собрания депутатов Будановского сельсовета Золотухинского района  выдает лицу, избранному на должность Главы Будановского сельсовета Золотухинского района, удостоверение об избрании в порядке, установленном решением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Днем вступления в должность Главы  Будановского сельсовета Золотухинского района является день выдачи ему удостоверения об избрании на должность.</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4 в новой редакции </w:t>
      </w:r>
      <w:hyperlink r:id="rId31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Полномочия Главы Будановского сельсовета Золотухинского района начинаются со дня его вступления в должность и прекращаются в день вступления в должность вновь избранного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Глава Будановского сельсовета Золотухинского района подконтролен и подотчетен населению Будановского сельсовета Золотухинского района и Собранию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6.1. Глава Будановского сельсовета Золотухинского района должен соблюдать ограничения, запреты и исполнять обязанности, которые установлены </w:t>
      </w:r>
      <w:hyperlink r:id="rId320" w:tgtFrame="_blank" w:history="1">
        <w:r w:rsidRPr="00787220">
          <w:rPr>
            <w:rFonts w:eastAsia="Times New Roman" w:cs="Arial"/>
            <w:color w:val="0000FF"/>
            <w:sz w:val="24"/>
            <w:szCs w:val="24"/>
            <w:lang w:eastAsia="ru-RU"/>
          </w:rPr>
          <w:t>Федеральным законом от 25 декабря 2008 года №273-ФЗ «О противодействии коррупции»</w:t>
        </w:r>
      </w:hyperlink>
      <w:r w:rsidRPr="00787220">
        <w:rPr>
          <w:rFonts w:eastAsia="Times New Roman" w:cs="Arial"/>
          <w:color w:val="000000"/>
          <w:sz w:val="24"/>
          <w:szCs w:val="24"/>
          <w:lang w:eastAsia="ru-RU"/>
        </w:rPr>
        <w:t>, </w:t>
      </w:r>
      <w:hyperlink r:id="rId321" w:tgtFrame="_blank" w:history="1">
        <w:r w:rsidRPr="00787220">
          <w:rPr>
            <w:rFonts w:eastAsia="Times New Roman" w:cs="Arial"/>
            <w:color w:val="0000FF"/>
            <w:sz w:val="24"/>
            <w:szCs w:val="24"/>
            <w:lang w:eastAsia="ru-RU"/>
          </w:rPr>
          <w:t>Федеральным законом от 03 декабря 2012 года № 230 ФЗ «О контроле за соответствием расходов лиц, замещающих государственные должности, и иных лиц и доходами»</w:t>
        </w:r>
      </w:hyperlink>
      <w:r w:rsidRPr="00787220">
        <w:rPr>
          <w:rFonts w:eastAsia="Times New Roman" w:cs="Arial"/>
          <w:color w:val="000000"/>
          <w:sz w:val="24"/>
          <w:szCs w:val="24"/>
          <w:lang w:eastAsia="ru-RU"/>
        </w:rPr>
        <w:t>, </w:t>
      </w:r>
      <w:hyperlink r:id="rId322" w:tgtFrame="_blank" w:history="1">
        <w:r w:rsidRPr="00787220">
          <w:rPr>
            <w:rFonts w:eastAsia="Times New Roman" w:cs="Arial"/>
            <w:color w:val="0000FF"/>
            <w:sz w:val="24"/>
            <w:szCs w:val="24"/>
            <w:lang w:eastAsia="ru-RU"/>
          </w:rPr>
          <w:t>Федеральным законом от 07 мая 2013 года № 79- 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расположенные за пределами территории Российской Федерации, владеть и (или) пользоваться иностранными финансовыми инструментами»</w:t>
        </w:r>
      </w:hyperlink>
      <w:r w:rsidRPr="00787220">
        <w:rPr>
          <w:rFonts w:eastAsia="Times New Roman" w:cs="Arial"/>
          <w:color w:val="000000"/>
          <w:sz w:val="24"/>
          <w:szCs w:val="24"/>
          <w:lang w:eastAsia="ru-RU"/>
        </w:rPr>
        <w:t>. Полномочия главы Будановского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 ФЗ «О контроле за соответствием расходов лиц, замещающих государственные должности, и иных лиц и доходами», Федеральным законом от 07 мая 2013 года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расположенные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23" w:tgtFrame="_blank" w:history="1">
        <w:r w:rsidRPr="00787220">
          <w:rPr>
            <w:rFonts w:eastAsia="Times New Roman" w:cs="Arial"/>
            <w:color w:val="0000FF"/>
            <w:sz w:val="24"/>
            <w:szCs w:val="24"/>
            <w:lang w:eastAsia="ru-RU"/>
          </w:rPr>
          <w:t>Федеральным законом от 06 октября 2003 года № 131-ФЗ</w:t>
        </w:r>
      </w:hyperlink>
      <w:r w:rsidRPr="00787220">
        <w:rPr>
          <w:rFonts w:eastAsia="Times New Roman" w:cs="Arial"/>
          <w:color w:val="000000"/>
          <w:sz w:val="24"/>
          <w:szCs w:val="24"/>
          <w:lang w:eastAsia="ru-RU"/>
        </w:rPr>
        <w:t> «Об общих принципах организации местного самоуправления в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6.1 в новой редакции </w:t>
      </w:r>
      <w:hyperlink r:id="rId32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01.04.2016 года №8</w:t>
        </w:r>
      </w:hyperlink>
      <w:r w:rsidRPr="00787220">
        <w:rPr>
          <w:rFonts w:eastAsia="Times New Roman" w:cs="Arial"/>
          <w:color w:val="000000"/>
          <w:sz w:val="24"/>
          <w:szCs w:val="24"/>
          <w:lang w:eastAsia="ru-RU"/>
        </w:rPr>
        <w:t>, от </w:t>
      </w:r>
      <w:hyperlink r:id="rId325" w:tgtFrame="_blank" w:history="1">
        <w:r w:rsidRPr="00787220">
          <w:rPr>
            <w:rFonts w:eastAsia="Times New Roman" w:cs="Arial"/>
            <w:color w:val="0000FF"/>
            <w:sz w:val="24"/>
            <w:szCs w:val="24"/>
            <w:lang w:eastAsia="ru-RU"/>
          </w:rPr>
          <w:t>09.06.2017 №16</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326" w:tgtFrame="_blank" w:history="1">
        <w:r w:rsidRPr="00787220">
          <w:rPr>
            <w:rFonts w:eastAsia="Times New Roman" w:cs="Arial"/>
            <w:color w:val="0000FF"/>
            <w:sz w:val="24"/>
            <w:szCs w:val="24"/>
            <w:lang w:eastAsia="ru-RU"/>
          </w:rPr>
          <w:t>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7. Глава Будановского сельсовета Золотухинского района представляет Собранию депутатов Будановского сельсовета Золотухинского района ежегодные отчеты о результатах своей деятельности, о результатах деятельности Администрации Будановского сельсовета Золотухинского района и иных </w:t>
      </w:r>
      <w:r w:rsidRPr="00787220">
        <w:rPr>
          <w:rFonts w:eastAsia="Times New Roman" w:cs="Arial"/>
          <w:color w:val="000000"/>
          <w:sz w:val="24"/>
          <w:szCs w:val="24"/>
          <w:lang w:eastAsia="ru-RU"/>
        </w:rPr>
        <w:lastRenderedPageBreak/>
        <w:t>подведомственных ему органов местного самоуправления Будановского сельсовета Золотухинского района, в том числе о решении вопросов, поставленных Собранием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2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328" w:tgtFrame="_blank" w:history="1">
        <w:r w:rsidRPr="00787220">
          <w:rPr>
            <w:rFonts w:eastAsia="Times New Roman" w:cs="Arial"/>
            <w:color w:val="0000FF"/>
            <w:sz w:val="24"/>
            <w:szCs w:val="24"/>
            <w:lang w:eastAsia="ru-RU"/>
          </w:rPr>
          <w:t>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Глава Будановского сельсовета Золотухинского района руководит Администрацией Будановского сельсовета Золотухинского района на принципах единоначалия.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Глава Будановского сельсовета Золотухинского района несет ответственность за деятельность структурных подразделений и органов Администрации Будановского сельсовета Золотухинского района.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10. Глава Будановского сельсовета Золотухинского района не вправе:</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1)Заниматься предпринимательской деятельностью лично или через доверенных лиц;</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2) участвовать в управлении коммерческой организацией или в управлении некоммерческой организацией, за исключением следующих случаев:</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а)участие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Будановского сельсовета Золотухинского района, аппарате Избирательной комиссии Будановского сельсовета Золотухинского района, участие в съезде (конференции) или обще собрании иной общественной организации, жилищного, жилищно-строительного, гаражного кооперативов, товарищества собственников недвижимости;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б)участие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 первичной профсоюзной организации, созданной в органе местного самоуправления Будановского сельсовета Золотухинского района, аппарате Избирательной комиссии Будановского сельсовета Золотухинского района, участие в съезде (конференции) или обще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области(руководителя Администрации Курской области) в порядке, установленном законом Курской области;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в)представление на безвозмездной основе интересов Будановского сельсовета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г)представление на безвозмездной основе интересов Будановского сельсовета Золотухинского района в органах управления и ревизионной комиссии организации, учредителем(акционером, участником) которой является  Будановский сельсовет Золотухинского района, в соответствии   с муниципальными правовыми актами, определяющими порядок  осуществления от имени Будановского сельсовета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д) иные случаи, предусмотренные в федеральными законами;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w:t>
      </w:r>
      <w:r w:rsidRPr="00787220">
        <w:rPr>
          <w:rFonts w:eastAsia="Times New Roman" w:cs="Arial"/>
          <w:color w:val="000000"/>
          <w:sz w:val="24"/>
          <w:szCs w:val="24"/>
          <w:lang w:eastAsia="ru-RU"/>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10 изложена </w:t>
      </w:r>
      <w:hyperlink r:id="rId329"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Глава Будановского сельсовета Золотухинского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Будановского сельсовета Золотухинского района не может одновременно исполнять полномочия депутата Собрания депутатов Будановского сельсовета Золотухинского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11 в редакции </w:t>
      </w:r>
      <w:hyperlink r:id="rId33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12. Глава Будановского сельсовета Золотухинского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3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31-1. Гарантии для Главы Будановского  сельсовета Золотухинского района, осуществляющего полномочия выборного должностного лица местного самоуправления Будановского сельсовета Золотухинского района на постоянной основе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введена </w:t>
      </w:r>
      <w:hyperlink r:id="rId332"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(наименование статьи 31-1 изложено </w:t>
      </w:r>
      <w:hyperlink r:id="rId33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Главе Будановского сельсовета Золотухинского района, осуществляющему полномочия выборного должностного лица местного самоуправления Будановского сельсовета Золотухинского района на постоянной основе, гарантируются:</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1 изложен </w:t>
      </w:r>
      <w:hyperlink r:id="rId33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2) своевременная выплата вознаграждения, условия и размер которого определяются органами местного самоуправления Будановского сельсовета Золотухинского района самостоятельно в соответствии с федеральным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3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ежегодный основной оплачиваемый отпуск;</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Будановского сельсовета Золотухинского района в соответствии с трудовым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3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Будановского сельсовета Золотухинского района, а также возможности регулярно информировать население Будановского сельсовета Золотухинского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3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338" w:tgtFrame="_blank" w:history="1">
        <w:r w:rsidRPr="00787220">
          <w:rPr>
            <w:rFonts w:eastAsia="Times New Roman" w:cs="Arial"/>
            <w:color w:val="0000FF"/>
            <w:sz w:val="24"/>
            <w:szCs w:val="24"/>
            <w:lang w:eastAsia="ru-RU"/>
          </w:rPr>
          <w:t>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(в редакции </w:t>
      </w:r>
      <w:hyperlink r:id="rId33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28.11.2016 года №43</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7 исключен </w:t>
      </w:r>
      <w:hyperlink r:id="rId34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В соответствии с федеральным законодательством, законодательством Курской области Главе Будановского  сельсовета Золотухинского  района, осуществляющему полномочия выборного должностного лица местного самоуправления Будановского сельсовета Золотухинского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4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31-2. Временное исполнение обязанностей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31-2 введена </w:t>
      </w:r>
      <w:hyperlink r:id="rId342"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01.04.2016 года №8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случае досрочного прекращения полномочий Главы Будановского сельсовета Золотухинского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Будановского сельсовета Золотухинского района, а в случае его отсутствия должностное лицо местного самоуправления Будановского сельсовета Золотухинского района, определяемое Собранием депутатов Будановского сельсовета Золотухинского района.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(часть 1 изложена </w:t>
      </w:r>
      <w:hyperlink r:id="rId34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Собрание депутатов Будановского сельсовета Золотухинского района назначает временно исполняющего обязанности Главы Будановского сельсовета Золотухинского района не позднее десяти рабочих дней со дня возникновения одного из оснований, предусмотренного частью 1 настоящей статьи.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Решение Собрания депутатов Будановского сельсовета Золотухинского района о назначении временно исполняющего Главы Будановского сельсовета Золотухинского района подписывается  Председателем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Временно исполняющий обязанности Главы Будановского сельсовета Золотухинского района приступает к временному исполнению полномочий с даты, указанной в решении Собрания депутатов Будановского сельсовета Золотухинского района о назначении временно исполняющим обязанности Главы Будановского сельсовета Золотухинского района, по основаниям, предусмотренным частью 1 настоящей статьи.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4.Временно исполняющий обязанности Главы Будановского сельсовета прекращает временное исполнение полномочий со дня: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 вступления в должность вновь избранного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б)отмены  мер процессуального принуждения в виде заключения под стражу или временного  отстранения от должности, примененных к Главе Будановского сельсовета Золотухинского района, по решению суда;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Временно исполняющий обязанности Главы Будановского сельсовета Золотухинского района осуществляет все права и несет все обязанности Главы Будановского сельсовета Золотухинского района, указанные в федеральных законах, Уставе, и законах Курскойй области, Уставе Будановского сельсовета Золотухинского района, решениях, принятых на местном референдуме Будановского сельсовета Золотухинского района, соглашениях, заключенных с органами местного самоуправления Золотухинского района Курской области, решениях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31-2 в новой редакции </w:t>
      </w:r>
      <w:hyperlink r:id="rId34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32. Досрочное прекращение полномочий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Установленный частью 2 статьи 31 настоящего Устава срок полномочий Главы Будановского сельсовета Золотухинского района не может быть изменен в течение текущего срока полномочий.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Полномочия Главы Будановского сельсовета Золотухинского района прекращаются досрочно в случае: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смерти;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отставки по собственному желанию;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удаления в отставку в соответствии со статьей 74.1 </w:t>
      </w:r>
      <w:hyperlink r:id="rId345" w:tgtFrame="_blank" w:history="1">
        <w:r w:rsidRPr="00787220">
          <w:rPr>
            <w:rFonts w:eastAsia="Times New Roman"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отрешения от должности в соответствии со статьей 74 </w:t>
      </w:r>
      <w:hyperlink r:id="rId346" w:tgtFrame="20" w:history="1">
        <w:r w:rsidRPr="00787220">
          <w:rPr>
            <w:rFonts w:eastAsia="Times New Roman"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признания судом недееспособным или ограниченно дееспособным;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признания судом безвестно отсутствующим или объявления умершим;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7) вступления в отношении его в законную силу обвинительного приговора суда;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выезда за пределы Российской Федерации на постоянное место жительства;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гражданства(подданства)иностранного государства либо вида на жительство или иного документа, подтверждающего право на постоянное проживании 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договорам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9 изложен в новой редакции</w:t>
      </w:r>
      <w:r w:rsidRPr="00787220">
        <w:rPr>
          <w:rFonts w:eastAsia="Times New Roman" w:cs="Arial"/>
          <w:color w:val="0000FF"/>
          <w:sz w:val="24"/>
          <w:szCs w:val="24"/>
          <w:lang w:eastAsia="ru-RU"/>
        </w:rPr>
        <w:t> </w:t>
      </w:r>
      <w:hyperlink r:id="rId34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27.09.2021 №41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отзыва избирателями;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12) преобразования Будановского сельсовета Золотухинского района, осуществляемого в соответствии с </w:t>
      </w:r>
      <w:hyperlink r:id="rId348" w:history="1">
        <w:r w:rsidRPr="00787220">
          <w:rPr>
            <w:rFonts w:eastAsia="Times New Roman" w:cs="Arial"/>
            <w:color w:val="0000FF"/>
            <w:sz w:val="24"/>
            <w:szCs w:val="24"/>
            <w:lang w:eastAsia="ru-RU"/>
          </w:rPr>
          <w:t>частями 3</w:t>
        </w:r>
      </w:hyperlink>
      <w:r w:rsidRPr="00787220">
        <w:rPr>
          <w:rFonts w:eastAsia="Times New Roman" w:cs="Arial"/>
          <w:color w:val="000000"/>
          <w:sz w:val="24"/>
          <w:szCs w:val="24"/>
          <w:lang w:eastAsia="ru-RU"/>
        </w:rPr>
        <w:t>, 5, </w:t>
      </w:r>
      <w:hyperlink r:id="rId349" w:history="1">
        <w:r w:rsidRPr="00787220">
          <w:rPr>
            <w:rFonts w:eastAsia="Times New Roman" w:cs="Arial"/>
            <w:color w:val="0000FF"/>
            <w:sz w:val="24"/>
            <w:szCs w:val="24"/>
            <w:lang w:eastAsia="ru-RU"/>
          </w:rPr>
          <w:t>6.2, 7.2 статьи 13</w:t>
        </w:r>
      </w:hyperlink>
      <w:r w:rsidRPr="00787220">
        <w:rPr>
          <w:rFonts w:eastAsia="Times New Roman" w:cs="Arial"/>
          <w:color w:val="000000"/>
          <w:sz w:val="24"/>
          <w:szCs w:val="24"/>
          <w:lang w:eastAsia="ru-RU"/>
        </w:rPr>
        <w:t> Федерального закона «Об общих принципах организации местного самоуправления в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12 в новой редакции </w:t>
      </w:r>
      <w:hyperlink r:id="rId35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 от </w:t>
      </w:r>
      <w:hyperlink r:id="rId351" w:tgtFrame="_blank" w:history="1">
        <w:r w:rsidRPr="00787220">
          <w:rPr>
            <w:rFonts w:eastAsia="Times New Roman" w:cs="Arial"/>
            <w:color w:val="0000FF"/>
            <w:sz w:val="24"/>
            <w:szCs w:val="24"/>
            <w:lang w:eastAsia="ru-RU"/>
          </w:rPr>
          <w:t>09.06.2017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13) утраты Будановским сельсоветом Золотухинского района статуса муниципального образования в связи с его объединением с городским округом;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5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14) увеличения численности избирателей Будановского сельсовета Золотухинского района более чем на 25 %, произошедшего вследствие изменения границ Будановского сельсовета Золотухинского района или объединения Будановского сельсовета Золотухинского района с городским округом.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Решения о досрочном прекращении полномочий Главы Будановского сельсовета Золотухинского района во всех указанных в части 2 настоящей статьи случаях, за исключением пунктов 4, 10 принимаются Собранием депутатов Будановского сельсовета Золотухинского района или судами по обращениям заинтересованных лиц и органов.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Решение об отрешении Главы Будановского сельсовета Золотухинского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5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Решения об отзыве, выражении ему недоверия населением Будановского сельсовета Золотухинского района принимаются в соответствии с законодательством Курской области и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Полномочия Главы Будановского сельсовета Золотухинского района прекращаются досрочно со дня вступления в силу соответствующих решений.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5 утратил силу </w:t>
      </w:r>
      <w:hyperlink r:id="rId35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01.04.2016 года №8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4. В случае досрочного прекращения полномочий Главы Будановского сельсовета Золотухинского района избрание Главы  Будановского сельсовета Золотухинского района, избираемого Собраением депутатов Будановского сельсовета Золотухинского района из числа кондидатов,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При этом до истечения срока полномочий Собрания депутатов Будановского сельсовета Золотухинского района осталось менее шести месяцев, избрание Главы Будановского сельсовета Золотухинского района Собранием депутатов Будановского сельсовета Золотухинского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Будановского сельсовета Золотухинского района в правомочном составе.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4 в новой редакции </w:t>
      </w:r>
      <w:hyperlink r:id="rId35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(часть 5 утратила силу </w:t>
      </w:r>
      <w:hyperlink r:id="rId35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5.1. В случае, если Глава Будановского сельсовета Золотухинского района, полномочия которого прекращены досрочно на основании правового акта губернатора Курской области об отрешении от должности Главы Будановского сельсовета Золотухинского района либо на основании  решения Собрания депутатов Будановского сельсовета Золотухинского района об удалении Главы  Будановского сельсовета Золотухинкого района в отставку, обжалует данные правовой акт или решение в судебном порядке, Собрание депутатов Будановского сельсовета Золотухинского района не вправе принимать решение об избрании Главы  Будановского сельсовета Золотухинского района, избираемого Собранием депутатов Будановского сельсовета Золотухинского района из числа кандидатов, представленных конкурсной комиссией по результатам конкурса, до вступления решения суда в законную силу.</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5.1 в новой редакции </w:t>
      </w:r>
      <w:hyperlink r:id="rId35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33. Полномочия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Глава Будановского сельсовета Золотухинского района как высшее должностное лицо Будановского сельсовета Золотухинского района в пределах собственных полномочий по решению вопросов местного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представляет Будановский сельсовет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издает в пределах своих полномочий правовые акты;</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вправе требовать созыва внеочередного заседания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5) обеспечивает осуществление органами местного самоуправления Будановского сельсовета Золотухинского района полномочий по решению вопросов местного значения и отдельных государственных полномочий, </w:t>
      </w:r>
      <w:r w:rsidRPr="00787220">
        <w:rPr>
          <w:rFonts w:eastAsia="Times New Roman" w:cs="Arial"/>
          <w:color w:val="000000"/>
          <w:sz w:val="24"/>
          <w:szCs w:val="24"/>
          <w:lang w:eastAsia="ru-RU"/>
        </w:rPr>
        <w:lastRenderedPageBreak/>
        <w:t>переданных органам местного самоуправления федеральными законами и законами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5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В сфере осуществления исполнительно-распорядительной деятельности Глава Будановского сельсовета Золотухинского района осуществляет следующие полномочия: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осуществляет общее руководство деятельностью Администрации Будановского сельсовета Золотухинского района, ее структурных подразделений по решению всех вопросов, отнесенных к компетенции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 изложен </w:t>
      </w:r>
      <w:hyperlink r:id="rId359"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вносит на рассмотрение Собрания депутатов Будановского сельсовета Золотухинского района проекты нормативных правовых актов;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вносит на утверждение Собрания депутатов Будановского сельсовета Золотухинского района проект местного бюджета Будановского сельсовета, отчет о его исполнении, а также стратегию социально-экономического развития Будановского сельсовета;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3 в новой редакции </w:t>
      </w:r>
      <w:hyperlink r:id="rId36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 от </w:t>
      </w:r>
      <w:hyperlink r:id="rId361"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предлагает вопросы в повестку дня заседаний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заключает от имени Администрации Будановского сельсовета Золотухинского района договоры и соглашения в пределах своей компетенции;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представляет на утверждение Собрания депутатов Будановского сельсовета Золотухинского района структуру Администрации Будановского сельсовета Золотухинского района и формирует Администрацию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осуществляет функции распорядителя бюджетных средств при исполнении местного бюджета Будановского сельсовета Золотухинского  района (за исключением средств по расходам, связанным с деятельностью Собрания депутатов Будановского сельсовета Золотухинского  района и депутатов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7 в новой редакции </w:t>
      </w:r>
      <w:hyperlink r:id="rId36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отменяет либо приостанавливает акты должностных лиц и органов Администрации Будановского сельсовета Золотухинского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Будановского сельсовета Золотухинского района или Главой Будановского сельсовета Золотухинского района, при этом имеет право издавать собственные правовые акты по вопросам отмененных или приостановленных актов;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назначает на должность и освобождает от должности работников Администрации Будановского сельсовета Золотухинского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утверждает смету расходов Администрации Будановского сельсовета Золотухинского района в соответствии с законодательством Российской Федерации, законом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11) осуществляет иные полномочия, предусмотренные действующим законодательством, настоящим Уставом, нормативными правовыми актами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В случае временного отсутствия Главы Будановского сельсовета Золотухинского района, его полномочия временно исполняет заместитель Главы Администрации Будановского сельсовета Золотухинского района, на основании распоряжения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6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364" w:tgtFrame="_blank" w:history="1">
        <w:r w:rsidRPr="00787220">
          <w:rPr>
            <w:rFonts w:eastAsia="Times New Roman" w:cs="Arial"/>
            <w:color w:val="0000FF"/>
            <w:sz w:val="24"/>
            <w:szCs w:val="24"/>
            <w:lang w:eastAsia="ru-RU"/>
          </w:rPr>
          <w:t>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34. Удаление Главы Будановского сельсовета Золотухинского района в отставку</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Собрание депутатов Будановского сельсовета Золотухинского района в соответствии с </w:t>
      </w:r>
      <w:hyperlink r:id="rId365" w:tgtFrame="_blank"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вправе удалить Главу Будановского сельсовета Золотухинского района в отставку по инициативе депутатов Собрания депутатов Будановского сельсовета Золотухинского района или по инициативе Губернатора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Основаниями для удаления Главы Будановского сельсовета Золотухинского района в отставку являются: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решения, действия (бездействие) Главы Будановского сельсовета Золотухинского района, повлекшие (повлекшее) наступление последствий, предусмотренных пунктами 2 и 3 части 1 статьи 75 </w:t>
      </w:r>
      <w:hyperlink r:id="rId366" w:tgtFrame="_blank" w:history="1">
        <w:r w:rsidRPr="00787220">
          <w:rPr>
            <w:rFonts w:eastAsia="Times New Roman"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67" w:tgtFrame="_blank"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иными федеральными законами, Уставом Будановского сельсовета Золотухинского района и (или) обязанностей по обеспечению осуществления органами местного самоуправления Будановского сельсовета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6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неудовлетворительная оценка деятельности Главы Будановского сельсовета Золотухинского района Собранием депутатов Будановского сельсовета Золотухинского района по результатам его ежегодного отчета перед Собранием депутатов Будановского сельсовета Золотухинского района, данная два раза подряд;</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3 изложен </w:t>
      </w:r>
      <w:hyperlink r:id="rId369"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несоблюдение ограничений и запретов и неисполнение обязанностей, которые установлены </w:t>
      </w:r>
      <w:hyperlink r:id="rId370" w:tgtFrame="_blank" w:history="1">
        <w:r w:rsidRPr="00787220">
          <w:rPr>
            <w:rFonts w:eastAsia="Times New Roman" w:cs="Arial"/>
            <w:color w:val="0000FF"/>
            <w:sz w:val="24"/>
            <w:szCs w:val="24"/>
            <w:lang w:eastAsia="ru-RU"/>
          </w:rPr>
          <w:t>Федеральным законом от 25 декабря 2008 года № 273-ФЗ» О противодействии коррупции»</w:t>
        </w:r>
      </w:hyperlink>
      <w:r w:rsidRPr="00787220">
        <w:rPr>
          <w:rFonts w:eastAsia="Times New Roman" w:cs="Arial"/>
          <w:color w:val="000000"/>
          <w:sz w:val="24"/>
          <w:szCs w:val="24"/>
          <w:lang w:eastAsia="ru-RU"/>
        </w:rPr>
        <w:t> и другими федеральными законами, </w:t>
      </w:r>
      <w:hyperlink r:id="rId371" w:tgtFrame="_blank" w:history="1">
        <w:r w:rsidRPr="00787220">
          <w:rPr>
            <w:rFonts w:eastAsia="Times New Roman" w:cs="Arial"/>
            <w:color w:val="0000FF"/>
            <w:sz w:val="24"/>
            <w:szCs w:val="24"/>
            <w:lang w:eastAsia="ru-RU"/>
          </w:rPr>
          <w:t>Федеральным законом от 03 декабря 2012 года № 230-ФЗ»О контроле за соответствием расходов лиц, замещающих государственные должности ,и иных лиц их доходам»</w:t>
        </w:r>
      </w:hyperlink>
      <w:r w:rsidRPr="00787220">
        <w:rPr>
          <w:rFonts w:eastAsia="Times New Roman" w:cs="Arial"/>
          <w:color w:val="000000"/>
          <w:sz w:val="24"/>
          <w:szCs w:val="24"/>
          <w:lang w:eastAsia="ru-RU"/>
        </w:rPr>
        <w:t>, </w:t>
      </w:r>
      <w:hyperlink r:id="rId372" w:tgtFrame="_blank" w:history="1">
        <w:r w:rsidRPr="00787220">
          <w:rPr>
            <w:rFonts w:eastAsia="Times New Roman" w:cs="Arial"/>
            <w:color w:val="0000FF"/>
            <w:sz w:val="24"/>
            <w:szCs w:val="24"/>
            <w:lang w:eastAsia="ru-RU"/>
          </w:rPr>
          <w:t xml:space="preserve">Федеральным законом от 07 мая 2013 года  № 79-ФЗ»О запрете отдельным категориям лиц открывать и иметь счета(вклады) хранить наличные денежные средства и ценности в иностранных банках, расположенных за </w:t>
        </w:r>
        <w:r w:rsidRPr="00787220">
          <w:rPr>
            <w:rFonts w:eastAsia="Times New Roman" w:cs="Arial"/>
            <w:color w:val="0000FF"/>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4 в новой редакции </w:t>
      </w:r>
      <w:hyperlink r:id="rId37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допущение Главой Будановского  сельсовета Золотухинского  района, Администрацией Будановского  сельсовета Золотухинского  района, иными органами и должностными лицами местного самоуправления Будановского сельсовета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5 введен </w:t>
      </w:r>
      <w:hyperlink r:id="rId37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 в редакции </w:t>
      </w:r>
      <w:hyperlink r:id="rId37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Инициатива депутатов Собрания депутатов Будановского сельсовета Золотухинского района об удалении Главы Будановского сельсовета Золотухинского района в отставку, выдвинутая не менее чем одной третью от установленной численности депутатов Собрания депутатов Будановского сельсовета Золотухинского района, оформляется в виде обращения, которое вносится в Собрание депутатов Будановского сельсовета Золотухинского района. Указанное обращение вносится вместе с проектом решения Собрания депутатов Будановского сельсовета Золотухинского района об удалении Главы Будановского сельсовета Золотухинского района в отставку. О выдвижении данной инициативы Глава Будановского сельсовета Золотухинского района и Губернатор Курской области уведомляются не позднее дня, следующего за днем внесения указанного обращения в Собрание депутатов Будановского сельсовета Золотухинского района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7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377" w:tgtFrame="_blank" w:history="1">
        <w:r w:rsidRPr="00787220">
          <w:rPr>
            <w:rFonts w:eastAsia="Times New Roman" w:cs="Arial"/>
            <w:color w:val="0000FF"/>
            <w:sz w:val="24"/>
            <w:szCs w:val="24"/>
            <w:lang w:eastAsia="ru-RU"/>
          </w:rPr>
          <w:t>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Рассмотрение инициативы депутатов Собрания депутатов Будановского сельсовета об удалении Главы Будановского сельсовета Золотухинского района в отставку осуществляется с учетом мнения Губернатора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В случае, если при рассмотрении инициативы депутатов Собрания депутатов Будановского сельсовета Золотухинского района об удалении Главы Будановского сельсовета Золотухинского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Будановского сельсовета Золотухинского района, повлекших (повлекшего) наступление последствий, предусмотренных пунктами 2 и 3 части 1 статьи 75 </w:t>
      </w:r>
      <w:hyperlink r:id="rId378" w:tgtFrame="_blank" w:history="1">
        <w:r w:rsidRPr="00787220">
          <w:rPr>
            <w:rFonts w:eastAsia="Times New Roman"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решение об удалении Главы Будановского сельсовета Золотухинского района в отставку может быть принято только при согласии Губернатора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6. Инициатива Губернатора Курской области об удалении Главы Будановского сельсовета Золотухинского района в отставку оформляется в виде </w:t>
      </w:r>
      <w:r w:rsidRPr="00787220">
        <w:rPr>
          <w:rFonts w:eastAsia="Times New Roman" w:cs="Arial"/>
          <w:color w:val="000000"/>
          <w:sz w:val="24"/>
          <w:szCs w:val="24"/>
          <w:lang w:eastAsia="ru-RU"/>
        </w:rPr>
        <w:lastRenderedPageBreak/>
        <w:t>обращения, которое вносится в Собрание депутатов Будановского сельсовета Золотухинского района вместе с проектом соответствующего решения Собрания депутатов Будановского сельсовета Золотухинского района. О выдвижении данной инициативы Глава Будановского сельсовета Золотухинского района уведомляется не позднее дня, следующего за днем внесения указанного обращения в Собрание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Рассмотрение инициативы депутатов Собрания депутатов Будановского сельсовета Золотухинского района или Губернатора Курской области об удалении Главы Будановского сельсовета Золотухинского района в отставку осуществляется Собранием депутатов Будановского сельсовета Золотухинского района в течение одного месяца со дня внесения соответствующего обращения.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Решение Собрания депутатов Будановского сельсовета Золотухинского района об удалении Главы Будановского сельсовета Золотухинского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Решение Собрания депутатов Будановского сельсовета Золотухинского района об удалении Главы Будановского сельсовета Золотухинского района в отставку подписывается Председателем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9 в новой редакции </w:t>
      </w:r>
      <w:hyperlink r:id="rId37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(часть 10 утратила силу </w:t>
      </w:r>
      <w:hyperlink r:id="rId38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При рассмотрении и принятии Собранием Будановского сельсовета Золотухинского района решения об удалении Главы Будановского сельсовета Золотухинского района в отставку должны быть обеспечены:</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Будановского сельсовета Золотухинского района или Губернатора Курской области и с проектом решения Собрания депутатов Будановского сельсовета Золотухинского района об удалении его в отставку;</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предоставление ему возможности дать депутатам Собрания депутатов Будановского сельсовета Золотухинского района объяснения по поводу обстоятельств, выдвигаемых в качестве основания для удаления в отставку.</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12. В случае, если Глава Будановского сельсовета Золотухинского района не согласен с решением Собрания депутатов Будановского сельсовета Золотухинского района об удалении его в отставку, он вправе в письменном виде изложить свое особое мнение.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13. Решение Собрания депутатов Будановского сельсовета Золотухинского района об удалении Главы Будановского сельсовета Золотухинского района в отставку подлежит официальному опубликованию (обнародованию) не позднее чем через пять дней со дня его принятия. В случае, если Глава Будановского сельсовета Золотухинского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14. В случае, если инициатива депутатов Собрания депутатов Будановского сельсовета Золотухинского района или Губернатора Курской области об удалении Главы Будановского сельсовета Золотухинского района в отставку отклонена Собранием депутатов Будановского сельсовета Золотухинского района, вопрос об </w:t>
      </w:r>
      <w:r w:rsidRPr="00787220">
        <w:rPr>
          <w:rFonts w:eastAsia="Times New Roman" w:cs="Arial"/>
          <w:color w:val="000000"/>
          <w:sz w:val="24"/>
          <w:szCs w:val="24"/>
          <w:lang w:eastAsia="ru-RU"/>
        </w:rPr>
        <w:lastRenderedPageBreak/>
        <w:t>удалении Главы Будановского сельсовета района в отставку может быть вынесен на повторное рассмотрение Собрания депутатов Будановского сельсовета Золотухинского района не ранее чем через два месяца со дня проведения заседания Собрания депутатов Будановского сельсовета Золотухинского района, на котором рассматривался указанный вопрос.</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15. Глава Будановского сельсовета Золотухинского района, в отношении которого Собранием депутатов Будановского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15 введен </w:t>
      </w:r>
      <w:hyperlink r:id="rId38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35. Заместители Главы Администрации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Глава Админстрации Будановского сельсовета Золотухинского района имеет заместителей, назначаемых на должность и освобождаемых от должности Главой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8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01.04.2016 года №8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случае временного отсутствия Главы Администрации Будановского сельсовета Золотухинского района, его полномочия временно исполняет один из заместителей Главы Администрации Будановского сельсовета Золотухинского района, на основании распоряжения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lang w:eastAsia="ru-RU"/>
        </w:rPr>
        <w:t>ГЛАВА 6. АДМИНИСТРАЦИЯ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36. Администрация Будановского сельсовета Золотухинского района</w:t>
      </w:r>
    </w:p>
    <w:p w:rsidR="00787220" w:rsidRPr="00787220" w:rsidRDefault="00787220" w:rsidP="00787220">
      <w:pPr>
        <w:numPr>
          <w:ilvl w:val="0"/>
          <w:numId w:val="1"/>
        </w:numPr>
        <w:spacing w:after="0" w:line="240" w:lineRule="auto"/>
        <w:ind w:left="0" w:firstLine="709"/>
        <w:jc w:val="both"/>
        <w:rPr>
          <w:rFonts w:eastAsia="Times New Roman" w:cs="Arial"/>
          <w:color w:val="000000"/>
          <w:sz w:val="24"/>
          <w:szCs w:val="24"/>
          <w:lang w:eastAsia="ru-RU"/>
        </w:rPr>
      </w:pPr>
      <w:r w:rsidRPr="00787220">
        <w:rPr>
          <w:rFonts w:ascii="Times New Roman" w:eastAsia="Times New Roman" w:hAnsi="Times New Roman"/>
          <w:color w:val="000000"/>
          <w:sz w:val="14"/>
          <w:szCs w:val="14"/>
          <w:lang w:eastAsia="ru-RU"/>
        </w:rPr>
        <w:t>              </w:t>
      </w:r>
      <w:r w:rsidRPr="00787220">
        <w:rPr>
          <w:rFonts w:eastAsia="Times New Roman" w:cs="Arial"/>
          <w:color w:val="000000"/>
          <w:sz w:val="24"/>
          <w:szCs w:val="24"/>
          <w:lang w:eastAsia="ru-RU"/>
        </w:rPr>
        <w:t>Администрация Будановского сельсовета Золотухинского района – орган местного самоуправления Будановского сельсовета Золотухинского района, осуществляющий исполнительно - распорядительные функции.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 изложена </w:t>
      </w:r>
      <w:hyperlink r:id="rId38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Администрацией Будановского сельсовета Золотухинского района руководит Глава Будановского сельсовета Золотухинского района на принципах единоначалия.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8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Структура Администрации Будановского сельсовета Золотухинского района утверждается Собранием депутатов Будановского сельсовета Золотухинского района по представлению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Администрация Будановского сельсовета Золотухинского района обладает правами юридического лица и по организационно-правовой форме является муниципальным казенным учреждением.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4. Администрация Будановского сельсовета Золотухинского района осуществляет следующие полномочия: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обеспечивает исполнительно-распорядительные функции по решению вопросов местного значения Будановского сельсовета Золотухинского района в соответствии со статьей 3 настоящего Устава в интересах населения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разрабатывает для представления Главой Будановского сельсовета Золотухинского района в Собрание депутатов Будановского сельсовета Золотухинского района проект местного бюджета, после утверждения местного бюджета организует его исполнение и готовит отчет о его исполнении;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разрабатывает для представления Главой Будановского сельсовета Золотухинского района  в Собрание депутатов Будановского сельсовета, организует ее исполнение;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3 в новой редакции </w:t>
      </w:r>
      <w:hyperlink r:id="rId38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 от </w:t>
      </w:r>
      <w:hyperlink r:id="rId386"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управляет имуществом, находящимся в собственности Будановского сельсовета Золотухинского района, в случаях и порядке, установленных Собранием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создает, реорганизует, ликвидирует муниципальные учреждения в порядке, установленном Администрацией Будановского сельсовета Золотухинского района 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5 в новой редакции </w:t>
      </w:r>
      <w:hyperlink r:id="rId38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5.1 введен </w:t>
      </w:r>
      <w:hyperlink r:id="rId38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организует и осуществляет муниципальный контроль на территории Будановского сельсовета Золотухинского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6 в новой редакции </w:t>
      </w:r>
      <w:hyperlink r:id="rId38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осуществляет иные полномочия в соответствии с действующим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Администрация Будановского сельсовета Золотухинского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36-1. Муниципальный контроль</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36-1 введена </w:t>
      </w:r>
      <w:hyperlink r:id="rId39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 Администрация Будановского сельсовета Золотухинского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(часть 1 в новой редакции </w:t>
      </w:r>
      <w:hyperlink r:id="rId39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2. Порядок организации и осуществления муниципального контроля на территории Будановского сельсовета Золотухинского района в соответствующей сфере деятельности устанавливается муниципальными правовыми актами Будановского сельсовета Золотухинского района либо законом Курской области и принятыми в соответствии с ним муниципальными правовыми актами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Организация и осуществление видов муниципального контроля регулируется </w:t>
      </w:r>
      <w:hyperlink r:id="rId392" w:tgtFrame="_blank" w:history="1">
        <w:r w:rsidRPr="00787220">
          <w:rPr>
            <w:rFonts w:eastAsia="Times New Roman" w:cs="Arial"/>
            <w:color w:val="0000FF"/>
            <w:sz w:val="24"/>
            <w:szCs w:val="24"/>
            <w:lang w:eastAsia="ru-RU"/>
          </w:rPr>
          <w:t>Федеральным законом от 31 июля 2020 года № 248-ФЗ</w:t>
        </w:r>
      </w:hyperlink>
      <w:r w:rsidRPr="00787220">
        <w:rPr>
          <w:rFonts w:eastAsia="Times New Roman" w:cs="Arial"/>
          <w:color w:val="000000"/>
          <w:sz w:val="24"/>
          <w:szCs w:val="24"/>
          <w:lang w:eastAsia="ru-RU"/>
        </w:rPr>
        <w:t> «О государственном контроле(надзоре) и муниципальном контроле в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9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 часть 3 изложена в новой редакции </w:t>
      </w:r>
      <w:hyperlink r:id="rId394"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27.09.2021 №41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37. Избирательная комиссия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Избирательная комиссия Будановского сельсовета Золотухинского района организует подготовку и проведение выборов депутатов Собрания депутатов Будановского сельсовета Золотухинского района,  местного референдума, голосования по отзыву депутата Собрания депутатов Будановского сельсовета Золотухинского района, Главы Будановского сельсовета Золотухинского района, голосования по вопросам изменения границ Будановского сельсовета Золотухинского района, преобразования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 в новой редакции </w:t>
      </w:r>
      <w:hyperlink r:id="rId39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Избирательная комиссия Будановского сельсовета Золотухинского района является муниципальным органом, который не входит в структуру органов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Избирательная комиссия Будановского сельсовета Золотухинского района осуществляет полномочия и формируется в соответствии с </w:t>
      </w:r>
      <w:hyperlink r:id="rId396" w:tgtFrame="_blank" w:history="1">
        <w:r w:rsidRPr="00787220">
          <w:rPr>
            <w:rFonts w:eastAsia="Times New Roman" w:cs="Arial"/>
            <w:color w:val="0000FF"/>
            <w:sz w:val="24"/>
            <w:szCs w:val="24"/>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787220">
        <w:rPr>
          <w:rFonts w:eastAsia="Times New Roman" w:cs="Arial"/>
          <w:color w:val="000000"/>
          <w:sz w:val="24"/>
          <w:szCs w:val="24"/>
          <w:lang w:eastAsia="ru-RU"/>
        </w:rPr>
        <w:t> и принимаемым в соответствии с ним законом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39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Избирательная комиссия Будановского сельсовета Золотухинского района формируется в количестве 10 (десяти) членов с правом решающего голоса.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both"/>
        <w:rPr>
          <w:rFonts w:eastAsia="Times New Roman" w:cs="Arial"/>
          <w:color w:val="000000"/>
          <w:sz w:val="24"/>
          <w:szCs w:val="24"/>
          <w:lang w:eastAsia="ru-RU"/>
        </w:rPr>
      </w:pPr>
      <w:r w:rsidRPr="00787220">
        <w:rPr>
          <w:rFonts w:eastAsia="Times New Roman" w:cs="Arial"/>
          <w:b/>
          <w:bCs/>
          <w:color w:val="000000"/>
          <w:lang w:eastAsia="ru-RU"/>
        </w:rPr>
        <w:t>ГЛАВА 7. КОНТРОЛЬНО-СЧЕТНЫЙ ОРГАН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(наименование главы в новой редакции </w:t>
      </w:r>
      <w:hyperlink r:id="rId39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38. Контрольно-счетный орган Будановского сельсовета Золотухинского района.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1. Контрольно-счетный орган Будановского сельсовета Золотухинского района – Ревизионная комиссия Будановского сельсовета Золотухинского района </w:t>
      </w:r>
      <w:r w:rsidRPr="00787220">
        <w:rPr>
          <w:rFonts w:eastAsia="Times New Roman" w:cs="Arial"/>
          <w:color w:val="000000"/>
          <w:sz w:val="24"/>
          <w:szCs w:val="24"/>
          <w:lang w:eastAsia="ru-RU"/>
        </w:rPr>
        <w:lastRenderedPageBreak/>
        <w:t>(далее – Ревизионная комиссия Будановского сельсовета Золотухинского района) является постоянно действующим органом внешнего муниципального финансового контроля и образуется Собранием депутатов Будановского сельсовета Золотухинского района.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Ревизионная комиссия Будановского сельсовета Золотухинского района подотчетна Собранию депутатов Будановского сельсовета Золотухинского района, обладает организационной и функциональной независимостью и осуществляет свою деятельность самостоятельно.</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2. Ревизионная комиссия Будановского сельсовета Золотухинского района не обладает правами юридического лица.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3. Состав и порядок деятельности Ревизионной комиссии Будановского сельсовета Золотухинского района устанавливается решением Собрания депутатов Будановского сельсовета Золотухинского района в соответствии с </w:t>
      </w:r>
      <w:hyperlink r:id="rId399" w:tgtFrame="_blank" w:history="1">
        <w:r w:rsidRPr="00787220">
          <w:rPr>
            <w:rFonts w:eastAsia="Times New Roman"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0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4. Информация о проведенных Ревизионной комиссией Будановского сельсовета Золотухинского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«Курьер» и размещению на своем официальном сайте в информационно-телекоммуникационной сети Интернет.</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5. Органы местного самоуправления Будановского сельсовета Золотухинского района, муниципальные органы, организации, в отношении которых Ревизионная комиссия Будановского сельсовета Золотухинского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Будановского сельсовета Золотухинского района по ее запросам информацию, документы и материалы, необходимые для проведения контрольных и экспертно-аналитических мероприятий.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Порядок направления Ревизионной комиссией Будановского сельсовета Золотухинского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в редакции </w:t>
      </w:r>
      <w:hyperlink r:id="rId40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38 в новой редакции </w:t>
      </w:r>
      <w:hyperlink r:id="rId40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38-1. Полномочия Ревизионной комиссии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38-1 введена </w:t>
      </w:r>
      <w:hyperlink r:id="rId40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1.К основным полномочиям Ревизионной комиссии Будановского сельсовета Золотухинского района относятся:</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 же иных средств в случаях, предусмотренных законодательством Российской Федерации;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2) экспертиза проектов местного бюджета, проверка и анализ обоснованности его показателей;</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3) внешняя проверка годового отчета об исполнении местного бюджета;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4) проведение аудита в сфере закупок товаров, работ и услуг в соответствии с </w:t>
      </w:r>
      <w:hyperlink r:id="rId404" w:tgtFrame="_blank" w:history="1">
        <w:r w:rsidRPr="00787220">
          <w:rPr>
            <w:rFonts w:eastAsia="Times New Roman" w:cs="Arial"/>
            <w:color w:val="0000FF"/>
            <w:sz w:val="24"/>
            <w:szCs w:val="24"/>
            <w:lang w:eastAsia="ru-RU"/>
          </w:rPr>
          <w:t>Федеральным законом от 5 апреля 2013 года № 44-ФЗ</w:t>
        </w:r>
      </w:hyperlink>
      <w:r w:rsidRPr="00787220">
        <w:rPr>
          <w:rFonts w:eastAsia="Times New Roman"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собственностью(включая исключительные права на результаты интеллектуальной деятельности);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 же оценка законности предоставления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7)экспертиза проектов муниципальных правовых актов в части, касающихся расходных обязательств Будановского сельсовета Золотухинского района, экспертиза проектов, экспертиза проектов муниципальных правовых актов, приводящих к изменению доходов местного бюджета, а так же муниципальных программ(проектов муниципальных программ);</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8) анализ и мониторинг бюджетного процесса в  Будановском сельсовете  Золотухинского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9) проведение оперативного анализа исполнения и контроля за организацией и исполнением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Собрании депутатов  Будановского сельсовета Золотухинского района и Главе Будановского сельсовета Золотухинского района;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10) осуществления контроля за состоянием муниципального внутреннего и внешнего долга;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11) оценка реализуемости, рисков и результатов достижения целей социально-экономического развития Будановского сельсовета Золотухинского района, предусмотренных документами  стратегического планирования Будановского сельсовета Золотухинского района, в пределах компетенции Ревизионной комиссии Будановского сельсовета Золотухинского района;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12) участие в пределах полномочий в мероприятиях, направленных на противодействие коррупции;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Будановского сельсовета Золотухинского района.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 изложена в редакции </w:t>
      </w:r>
      <w:hyperlink r:id="rId40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01.11.2021 №48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2. Собрание депутатов Будановского сельсовета Золотухинского района вправе заключать соглашения с Представительным Собранием Золотухинского района Курской области о передаче контрольно-счетному органу Золотухинского района Курской области полномочий  Ревизионной комиссии Будановского </w:t>
      </w:r>
      <w:r w:rsidRPr="00787220">
        <w:rPr>
          <w:rFonts w:eastAsia="Times New Roman" w:cs="Arial"/>
          <w:color w:val="000000"/>
          <w:sz w:val="24"/>
          <w:szCs w:val="24"/>
          <w:lang w:eastAsia="ru-RU"/>
        </w:rPr>
        <w:lastRenderedPageBreak/>
        <w:t>сельсовета Золотухинского района по осуществлению внешнего муниципального финансового контроля.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0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 , от </w:t>
      </w:r>
      <w:hyperlink r:id="rId407"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lang w:eastAsia="ru-RU"/>
        </w:rPr>
        <w:t>ГЛАВА 8. МУНИЦИПАЛЬНАЯ СЛУЖБА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39. Условия и порядок прохождения муниципальной службы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408" w:tgtFrame="_blank" w:history="1">
        <w:r w:rsidRPr="00787220">
          <w:rPr>
            <w:rFonts w:eastAsia="Times New Roman" w:cs="Arial"/>
            <w:color w:val="0000FF"/>
            <w:sz w:val="24"/>
            <w:szCs w:val="24"/>
            <w:lang w:eastAsia="ru-RU"/>
          </w:rPr>
          <w:t>Федеральным законом  от 02 марта 2007 года №25-ФЗ «О муниципальной службе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0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Лица, исполняющие обязанности по техническому обеспечению деятельности органов местного самоуправления Будановского сельсовета Золотухинского района, Избирательной комиссии Будановского сельсовета Золотухинского района, не замещают должности муниципальной службы и не являются муниципальными служащими.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3 изложена </w:t>
      </w:r>
      <w:hyperlink r:id="rId41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40. Статус муниципального служащего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В связи с прохождением муниципальной службы муниципальному служащему запрещается: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(пункт 1 утратил силу </w:t>
      </w:r>
      <w:hyperlink r:id="rId41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замещать должности муниципальной службы в случае: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б) избрания или назначения на муниципальную должность;</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Будановского сельсовета Золотухинского района, аппарате Избирательной комиссии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1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3) участвовать в управлении коммерческой или некоммерческой организацией, за исключением случаев:</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а)участие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Будановского сельсовета Золотухинского района, аппарате  Избирательной комиссии Будановского сельсовета Золотухинского района, участие в съезде (конференции) или обще собрании иной общественной организации, жилищного, жилищно-строительного, гаражного кооперативов, товарищества собственников недвижимости;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б)участие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выборном органом первичной профсоюзной организации, созданной в органе местного самоуправления Будановского сельсовета Золотухинского района, аппарате Избирательной комиссии Будановского сельсовета Золотухинского района, участия в участие в съезде (конференции) или обще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в)представление на безвозмездной основе интересов Будановского сельсовета Золотухинского района на совете муниципальных образований Курской области, иных объединениях муниципальных образований, а также в их органах управления;</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г) представление на безвозмездной основе интересов Будановского сельсовета Золотухинского района в органах управления и ревизионной комиссии организации, учредителем(акционером, участником) которой является  Будановский сельсовет Золотухинского района, в соответствии   с муниципальными правовыми актами, определяющими порядок  осуществления от имени Будановского сельсовета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д) иные случаи, предусмотренные в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3 в новой редакции </w:t>
      </w:r>
      <w:hyperlink r:id="rId41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23.11.2018 №51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414" w:tgtFrame="_blank" w:history="1">
        <w:r w:rsidRPr="00787220">
          <w:rPr>
            <w:rFonts w:eastAsia="Times New Roman" w:cs="Arial"/>
            <w:color w:val="0000FF"/>
            <w:sz w:val="24"/>
            <w:szCs w:val="24"/>
            <w:lang w:eastAsia="ru-RU"/>
          </w:rPr>
          <w:t>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3.1)заниматься предпринимательской деятельностью лично или через доверенных лиц;</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3.1 введен </w:t>
      </w:r>
      <w:hyperlink r:id="rId41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быть поверенным или представителем по делам третьих лиц в органе местного самоуправления Будановского сельсовета Золотухинского района, Избирательной комиссии Будановского сельсовета Золотухинского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(в редакции </w:t>
      </w:r>
      <w:hyperlink r:id="rId41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Будановского сельсовета Золотухинского района, Избирательную комиссию Будановского сельсовета Золотухинского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 сдавший подарок, полученный им в связи с протокольным мероприятием, со служебной командировкой  или с другими официальными мероприятиями, может его выкупить в порядке , установленном нормативными правовыми актами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5 в редакции </w:t>
      </w:r>
      <w:hyperlink r:id="rId41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 , от </w:t>
      </w:r>
      <w:hyperlink r:id="rId418" w:tgtFrame="_blank" w:history="1">
        <w:r w:rsidRPr="00787220">
          <w:rPr>
            <w:rFonts w:eastAsia="Times New Roman" w:cs="Arial"/>
            <w:color w:val="0000FF"/>
            <w:sz w:val="24"/>
            <w:szCs w:val="24"/>
            <w:lang w:eastAsia="ru-RU"/>
          </w:rPr>
          <w:t>08.12.2014 №31</w:t>
        </w:r>
      </w:hyperlink>
      <w:r w:rsidRPr="00787220">
        <w:rPr>
          <w:rFonts w:eastAsia="Times New Roman" w:cs="Arial"/>
          <w:color w:val="000000"/>
          <w:sz w:val="24"/>
          <w:szCs w:val="24"/>
          <w:lang w:eastAsia="ru-RU"/>
        </w:rPr>
        <w:t>, от </w:t>
      </w:r>
      <w:hyperlink r:id="rId419" w:tgtFrame="_blank" w:history="1">
        <w:r w:rsidRPr="00787220">
          <w:rPr>
            <w:rFonts w:eastAsia="Times New Roman" w:cs="Arial"/>
            <w:color w:val="0000FF"/>
            <w:sz w:val="24"/>
            <w:szCs w:val="24"/>
            <w:lang w:eastAsia="ru-RU"/>
          </w:rPr>
          <w:t>28.11.2016 №43</w:t>
        </w:r>
      </w:hyperlink>
      <w:r w:rsidRPr="00787220">
        <w:rPr>
          <w:rFonts w:eastAsia="Times New Roman" w:cs="Arial"/>
          <w:color w:val="000000"/>
          <w:sz w:val="24"/>
          <w:szCs w:val="24"/>
          <w:lang w:eastAsia="ru-RU"/>
        </w:rPr>
        <w:t>, от </w:t>
      </w:r>
      <w:hyperlink r:id="rId420"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Будановского сельсовета Золотухинского района, Избирательной комиссии Будановского сельсовета Золотухинского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2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Будановского сельсовета Золотухинского района, Избирательной комиссии Будановского сельсовета Золотухинского района и их руководителей, если это не входит в его должностные обязанности;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9 в редакции </w:t>
      </w:r>
      <w:hyperlink r:id="rId42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 от </w:t>
      </w:r>
      <w:hyperlink r:id="rId423" w:tgtFrame="_blank" w:history="1">
        <w:r w:rsidRPr="00787220">
          <w:rPr>
            <w:rFonts w:eastAsia="Times New Roman" w:cs="Arial"/>
            <w:color w:val="0000FF"/>
            <w:sz w:val="24"/>
            <w:szCs w:val="24"/>
            <w:lang w:eastAsia="ru-RU"/>
          </w:rPr>
          <w:t>08.12.2014 №31</w:t>
        </w:r>
      </w:hyperlink>
      <w:r w:rsidRPr="00787220">
        <w:rPr>
          <w:rFonts w:eastAsia="Times New Roman" w:cs="Arial"/>
          <w:color w:val="000000"/>
          <w:sz w:val="24"/>
          <w:szCs w:val="24"/>
          <w:lang w:eastAsia="ru-RU"/>
        </w:rPr>
        <w:t>, от </w:t>
      </w:r>
      <w:hyperlink r:id="rId424"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10) принимать без письменного разрешения Главы Будановского сельсовета Золотухинского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(пункт 10 в редакции </w:t>
      </w:r>
      <w:hyperlink r:id="rId42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16.11.2011 года № 21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13) создавать в органах местного самоуправления Будановского сельсовета Золотухинского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13 изложен </w:t>
      </w:r>
      <w:hyperlink r:id="rId42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14) прекращать исполнение должностных обязанностей в целях урегулирования трудового спора;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(пункт 16 в редакции </w:t>
      </w:r>
      <w:hyperlink r:id="rId42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(части 4 и 5 введены </w:t>
      </w:r>
      <w:hyperlink r:id="rId42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 xml:space="preserve">Статья 41. Порядок передачи лицам, замещающими муниципальные должности, муниципальными служащими </w:t>
      </w:r>
      <w:r w:rsidRPr="00787220">
        <w:rPr>
          <w:rFonts w:eastAsia="Times New Roman" w:cs="Arial"/>
          <w:b/>
          <w:bCs/>
          <w:color w:val="000000"/>
          <w:sz w:val="26"/>
          <w:szCs w:val="26"/>
          <w:lang w:eastAsia="ru-RU"/>
        </w:rPr>
        <w:lastRenderedPageBreak/>
        <w:t>Будановского  сельсовета Золотухинского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(наименование в новой редакции </w:t>
      </w:r>
      <w:hyperlink r:id="rId42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случае, если муниципальный служащий Будановского сельсовета Золотухинского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случае, если владение лицом, замещающим муниципальную должность Будановского сельсовета Золотухинского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В течение трех дней с момента передачи в доверительное управление ценных  бумагам (долей участия, паев в уставных (складочных) капиталах организаций) в соответствии с частью 1 настоящей статьи лица, занимающие муниципальные должности, муниципальные служащие Будановского сельсовета Золотухинского района обязаны предоставить копию заключенного договора доверительного управления в кадровую службу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3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41 введена </w:t>
      </w:r>
      <w:hyperlink r:id="rId43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01.04.2016 года №8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42. Реестр муниципальных служащих в Будановском сельсовете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Будановском сельсовете Золотухинского района ведется реестр муниципальных служащих.</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Порядок ведения реестра муниципальных служащих утверждается решением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43. Пенсионное обеспечение муниципального служащего Будановского сельсовета Золотухинского района и членов его семьи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lang w:eastAsia="ru-RU"/>
        </w:rPr>
        <w:t>ГЛАВА 9. ЭКОНОМИЧЕСКАЯ ОСНОВА МЕСТНОГО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44. Экономическая основа местного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«Будановский сельсовет»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45. Местный бюджет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Будановский сельсовет Золотухинского района имеет собственный бюджет (местный бюджет).</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Местный бюджет разрабатывается и утверждается в форме решения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Составление и рассмотрение проекта бюджета Будановского  сельсовета Золотухинского района, утверждение и исполнение бюджета Будановского  сельсовета Золотухинского района, осуществление контроля за его исполнением, составление и утверждение отчета об исполнении бюджета Будановского  сельсовета Золотухинского района осуществляются органами местного самоуправления Будановского  сельсовета Золотухинского района самостоятельно с соблюдением требований, установленных </w:t>
      </w:r>
      <w:hyperlink r:id="rId432" w:tgtFrame="_blank" w:history="1">
        <w:r w:rsidRPr="00787220">
          <w:rPr>
            <w:rFonts w:eastAsia="Times New Roman" w:cs="Arial"/>
            <w:color w:val="0000FF"/>
            <w:sz w:val="24"/>
            <w:szCs w:val="24"/>
            <w:lang w:eastAsia="ru-RU"/>
          </w:rPr>
          <w:t>Бюджетным кодексом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3 в новой редакции </w:t>
      </w:r>
      <w:hyperlink r:id="rId43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Решения Собрания депутатов Будановского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Будановского сельсовета Золотухинского района только по инициативе Главы Будановского сельсовета Золотухинского района или при наличии заключения Главы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Проект местного бюджета составляется в порядке, установленном Администрацией Будановского сельсовета Золотухинского района, в соответствии с </w:t>
      </w:r>
      <w:hyperlink r:id="rId434" w:tgtFrame="_blank" w:history="1">
        <w:r w:rsidRPr="00787220">
          <w:rPr>
            <w:rFonts w:eastAsia="Times New Roman" w:cs="Arial"/>
            <w:color w:val="0000FF"/>
            <w:sz w:val="24"/>
            <w:szCs w:val="24"/>
            <w:lang w:eastAsia="ru-RU"/>
          </w:rPr>
          <w:t>Бюджетным Кодексом Российской Федерации</w:t>
        </w:r>
      </w:hyperlink>
      <w:r w:rsidRPr="00787220">
        <w:rPr>
          <w:rFonts w:eastAsia="Times New Roman" w:cs="Arial"/>
          <w:color w:val="000000"/>
          <w:sz w:val="24"/>
          <w:szCs w:val="24"/>
          <w:lang w:eastAsia="ru-RU"/>
        </w:rPr>
        <w:t xml:space="preserve"> и принимаемыми с соблюдением </w:t>
      </w:r>
      <w:r w:rsidRPr="00787220">
        <w:rPr>
          <w:rFonts w:eastAsia="Times New Roman" w:cs="Arial"/>
          <w:color w:val="000000"/>
          <w:sz w:val="24"/>
          <w:szCs w:val="24"/>
          <w:lang w:eastAsia="ru-RU"/>
        </w:rPr>
        <w:lastRenderedPageBreak/>
        <w:t>его требований муниципальными правовыми актами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Срок внесения проекта местного бюджета Главой Будановского сельсовета Золотухинского района в Собрание депутатов Будановского сельсовета Золотухинского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Будановского сельсовета Золотухинского района в соответствии с </w:t>
      </w:r>
      <w:hyperlink r:id="rId435" w:tgtFrame="_blank" w:history="1">
        <w:r w:rsidRPr="00787220">
          <w:rPr>
            <w:rFonts w:eastAsia="Times New Roman" w:cs="Arial"/>
            <w:color w:val="0000FF"/>
            <w:sz w:val="24"/>
            <w:szCs w:val="24"/>
            <w:lang w:eastAsia="ru-RU"/>
          </w:rPr>
          <w:t>Бюджетным кодексом Российской Федерации</w:t>
        </w:r>
      </w:hyperlink>
      <w:r w:rsidRPr="00787220">
        <w:rPr>
          <w:rFonts w:eastAsia="Times New Roman" w:cs="Arial"/>
          <w:color w:val="000000"/>
          <w:sz w:val="24"/>
          <w:szCs w:val="24"/>
          <w:lang w:eastAsia="ru-RU"/>
        </w:rPr>
        <w:t> и иными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Проект бюджета Будановского  сельсовета Золотухинского района, решение об утверждении бюджета Будановского  сельсовета Золотухинского района, годовой отчет о его исполнении, ежеквартальные сведения о ходе исполнения бюджета Будановского  сельсовета Золотухинского района и о численности муниципальных служащих органов местного самоуправления Будановского  сельсовета Золотухинского района, работников муниципальных учреждений Будановского  сельсовета Золотухинского района с указанием фактических расходов на оплату их труда подлежат официальному опубликованию.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3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Органы местного самоуправления Будановского сельсовета Золотухинского района обеспечивают жителям возможность ознакомиться с указанными документами и сведениями в случае невозможности их опубликования.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5 в новой редакции </w:t>
      </w:r>
      <w:hyperlink r:id="rId43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Будановского сельсовета Золотухинского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46. Доходы и расходы местного бюджета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Формирование доходов местного бюджета Будановского сельсовета Золотухинского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2.Формирование расходов местного бюджета Будановского сельсовета Золотухинского района осуществляется в соответствии с расходными обязательствами Будановского сельсовета Золотухинского района, устанавливаемыми и исполняемыми органами  местного самоуправления Будановского сельсовета Золотухинского района в соответствии с требованиями </w:t>
      </w:r>
      <w:hyperlink r:id="rId438" w:tgtFrame="_blank" w:history="1">
        <w:r w:rsidRPr="00787220">
          <w:rPr>
            <w:rFonts w:eastAsia="Times New Roman" w:cs="Arial"/>
            <w:color w:val="0000FF"/>
            <w:sz w:val="24"/>
            <w:szCs w:val="24"/>
            <w:lang w:eastAsia="ru-RU"/>
          </w:rPr>
          <w:t>Бюджетного кодекса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39" w:tgtFrame="_blank" w:history="1">
        <w:r w:rsidRPr="00787220">
          <w:rPr>
            <w:rFonts w:eastAsia="Times New Roman" w:cs="Arial"/>
            <w:color w:val="0000FF"/>
            <w:sz w:val="24"/>
            <w:szCs w:val="24"/>
            <w:lang w:eastAsia="ru-RU"/>
          </w:rPr>
          <w:t>Решений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 </w:t>
      </w:r>
      <w:hyperlink r:id="rId440" w:tgtFrame="_blank" w:history="1">
        <w:r w:rsidRPr="00787220">
          <w:rPr>
            <w:rFonts w:eastAsia="Times New Roman" w:cs="Arial"/>
            <w:color w:val="0000FF"/>
            <w:sz w:val="24"/>
            <w:szCs w:val="24"/>
            <w:lang w:eastAsia="ru-RU"/>
          </w:rPr>
          <w:t>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3.Исполнение расходных обязательств Будановского сельсовета Золотухинского района осуществляется за счет средств местного бюджета в соответствии с требованиями </w:t>
      </w:r>
      <w:hyperlink r:id="rId441" w:tgtFrame="_blank" w:history="1">
        <w:r w:rsidRPr="00787220">
          <w:rPr>
            <w:rFonts w:eastAsia="Times New Roman" w:cs="Arial"/>
            <w:color w:val="0000FF"/>
            <w:sz w:val="24"/>
            <w:szCs w:val="24"/>
            <w:lang w:eastAsia="ru-RU"/>
          </w:rPr>
          <w:t>Бюджетного кодекса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46 в новой редакции </w:t>
      </w:r>
      <w:hyperlink r:id="rId44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lastRenderedPageBreak/>
        <w:t>Статья 47. Составление проекта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Составление проекта бюджета Будановского сельсовета Золотухинского района– исключительная прерогатива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4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Непосредственное составление проекта бюджета Будановского сельсовета Золотухинского района осуществляет финансовый орган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2 в редакции </w:t>
      </w:r>
      <w:hyperlink r:id="rId44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 от </w:t>
      </w:r>
      <w:hyperlink r:id="rId445" w:tgtFrame="_blank" w:history="1">
        <w:r w:rsidRPr="00787220">
          <w:rPr>
            <w:rFonts w:eastAsia="Times New Roman" w:cs="Arial"/>
            <w:color w:val="0000FF"/>
            <w:sz w:val="24"/>
            <w:szCs w:val="24"/>
            <w:lang w:eastAsia="ru-RU"/>
          </w:rPr>
          <w:t>08.12.2014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Проект бюджета Будановского сельсовета Золотухинского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Будановского сельсовета Золотухинского района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случае, если проект бюджета Будановского сельсовета Золотухинского района составляется и утверждается на очередной финансовый год, Администрация Будановского сельсовета Золотухинского района разрабатывает и утверждает среднесрочный финансовый план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2 в новой редакции </w:t>
      </w:r>
      <w:hyperlink r:id="rId44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Составлению проекта бюджета Будановского сельсовета Золотухинского района должны предшествовать подготовка следующих документов, на которых основывается составление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прогноза социально-экономического развития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основных направлений бюджетной и налоговой политики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3 в новой редакции </w:t>
      </w:r>
      <w:hyperlink r:id="rId44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 от </w:t>
      </w:r>
      <w:hyperlink r:id="rId448" w:tgtFrame="_blank" w:history="1">
        <w:r w:rsidRPr="00787220">
          <w:rPr>
            <w:rFonts w:eastAsia="Times New Roman" w:cs="Arial"/>
            <w:color w:val="0000FF"/>
            <w:sz w:val="24"/>
            <w:szCs w:val="24"/>
            <w:lang w:eastAsia="ru-RU"/>
          </w:rPr>
          <w:t>14.06.2018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муниципальных программ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3 в новой редакции </w:t>
      </w:r>
      <w:hyperlink r:id="rId44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В целях своевременного и качественного составления проекта бюджета финансовый орган Администрации Будановского сельсовета Золотухинского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4 в редакции </w:t>
      </w:r>
      <w:hyperlink r:id="rId45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48. Порядок внесения проекта решения о бюджете на рассмотрение Собрания депутатов Будановского сельсовета Золотухинского района и его рассмотрения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Администрация Будановского сельсовета Золотухинского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Будановского сельсовета Золотухинского района не позднее 15 ноября текущего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(часть 1 в редакции </w:t>
      </w:r>
      <w:hyperlink r:id="rId45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Одновременно с проектом решения о бюджете Собранию депутатов Будановского сельсовета Золотухинского района представляются документы и материалы, определенные статьей 184.2 </w:t>
      </w:r>
      <w:hyperlink r:id="rId452" w:tgtFrame="_blank" w:history="1">
        <w:r w:rsidRPr="00787220">
          <w:rPr>
            <w:rFonts w:eastAsia="Times New Roman" w:cs="Arial"/>
            <w:color w:val="0000FF"/>
            <w:sz w:val="24"/>
            <w:szCs w:val="24"/>
            <w:lang w:eastAsia="ru-RU"/>
          </w:rPr>
          <w:t>Бюджетного Кодекса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Собрание депутатов Будановского сельсовета Золотухинского района рассматривает проект решения о бюджете в двух чтениях.</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Будановского  сельсовета Золотухинского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53" w:tgtFrame="_blank" w:history="1">
        <w:r w:rsidRPr="00787220">
          <w:rPr>
            <w:rFonts w:eastAsia="Times New Roman" w:cs="Arial"/>
            <w:color w:val="0000FF"/>
            <w:sz w:val="24"/>
            <w:szCs w:val="24"/>
            <w:lang w:eastAsia="ru-RU"/>
          </w:rPr>
          <w:t>Бюджетного кодекса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в редакции </w:t>
      </w:r>
      <w:hyperlink r:id="rId45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49. Исполнение местного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Исполнение местного бюджета производится в соответствии с </w:t>
      </w:r>
      <w:hyperlink r:id="rId455" w:tgtFrame="20" w:history="1">
        <w:r w:rsidRPr="00787220">
          <w:rPr>
            <w:rFonts w:eastAsia="Times New Roman" w:cs="Arial"/>
            <w:color w:val="0000FF"/>
            <w:sz w:val="24"/>
            <w:szCs w:val="24"/>
            <w:lang w:eastAsia="ru-RU"/>
          </w:rPr>
          <w:t>Бюджетным кодексом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Руководитель финансового органа Администрации Будановского сельсовета Золотухинского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2 в редакции </w:t>
      </w:r>
      <w:hyperlink r:id="rId45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 от </w:t>
      </w:r>
      <w:hyperlink r:id="rId457" w:tgtFrame="_blank" w:history="1">
        <w:r w:rsidRPr="00787220">
          <w:rPr>
            <w:rFonts w:eastAsia="Times New Roman" w:cs="Arial"/>
            <w:color w:val="0000FF"/>
            <w:sz w:val="24"/>
            <w:szCs w:val="24"/>
            <w:lang w:eastAsia="ru-RU"/>
          </w:rPr>
          <w:t>01.04.2016 №8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Кассовое обслуживание исполнения бюджета Будановского сельсовета Золотухинского района осуществляется в порядке, установленном </w:t>
      </w:r>
      <w:hyperlink r:id="rId458" w:tgtFrame="20" w:history="1">
        <w:r w:rsidRPr="00787220">
          <w:rPr>
            <w:rFonts w:eastAsia="Times New Roman" w:cs="Arial"/>
            <w:color w:val="0000FF"/>
            <w:sz w:val="24"/>
            <w:szCs w:val="24"/>
            <w:lang w:eastAsia="ru-RU"/>
          </w:rPr>
          <w:t>Бюджетным кодексом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5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460" w:tgtFrame="_blank" w:history="1">
        <w:r w:rsidRPr="00787220">
          <w:rPr>
            <w:rFonts w:eastAsia="Times New Roman" w:cs="Arial"/>
            <w:color w:val="0000FF"/>
            <w:sz w:val="24"/>
            <w:szCs w:val="24"/>
            <w:lang w:eastAsia="ru-RU"/>
          </w:rPr>
          <w:t>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50. Бюджетная отчетность об исполнении бюджета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Бюджетная отчетность Будановского сельсовета Золотухинского района является годовой. Отчет об исполнении бюджета Будановского  сельсовета Золотухинского  района является ежеквартальным.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1 в редакции </w:t>
      </w:r>
      <w:hyperlink r:id="rId46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Бюджетная отчетность представляется Администрацией Будановского сельсовета Золотухинского района в Администрацию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6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Отчет об исполнении бюджета Будановского сельсовета Золотухинского района за первый квартал, полугодие и девять месяцев текущего финансового года утверждается Администрацией Будановского сельсовета Золотухинского района и направляется на рассмотрение Собранию депутатов Будановского сельсовета Золотухинского района и Ревизионной комиссии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(часть 3 в редакции </w:t>
      </w:r>
      <w:hyperlink r:id="rId46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Годовой отчет об исполнении бюджета Будановского сельсовета Золотухинского района подлежит утверждению решением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Годовой отчет об исполнении бюджета до его рассмотрения в Собрании депутатов Будановского сельсовета Золотухинского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Внешняя проверка годового отчета об исполнении местного бюджета осуществляется Ревизионной комиссией Будановского сельсовета Золотухинского района, в порядке, установленном решением Собрания депутатов Будановского  сельсовета Золотухинского  района Курской области с соблюдением требований Бюджетного кодекса Российской Федерации и с учетом особенностей, установленных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3 в редакции </w:t>
      </w:r>
      <w:hyperlink r:id="rId46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 , от </w:t>
      </w:r>
      <w:hyperlink r:id="rId465" w:tgtFrame="_blank" w:history="1">
        <w:r w:rsidRPr="00787220">
          <w:rPr>
            <w:rFonts w:eastAsia="Times New Roman" w:cs="Arial"/>
            <w:color w:val="0000FF"/>
            <w:sz w:val="24"/>
            <w:szCs w:val="24"/>
            <w:lang w:eastAsia="ru-RU"/>
          </w:rPr>
          <w:t>09.06.2017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Администрация Будановского сельсовета Золотухинского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6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Ревизионная комиссия Будановского сельсовета Золотухинского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Заключение на годовой отчет об исполнении бюджета представляется Ревизионной комиссией Будановского сельсовета Золотухинского района Собранию депутатов Будановского сельсовета Золотухинского района с одновременным направлением в Администрацию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6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Будановского сельсовета Золотухинского района в соответствии с положениями Бюджетного кодекса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 результатам рассмотрения годового отчета об исполнении бюджета Собрание депутатов Будановского сельсовета Золотухинского района принимает решение об утверждении либо отклонении решения об исполнении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случае отклонения Собранием депутатов Будановского сельсовета Золотухинского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Годовой отчет об исполнении местного бюджета представляется в Собрание депутатов Будановского сельсовета Золотухинского района не позднее 1 мая текущего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68" w:tgtFrame="_blank" w:history="1">
        <w:r w:rsidRPr="00787220">
          <w:rPr>
            <w:rFonts w:eastAsia="Times New Roman" w:cs="Arial"/>
            <w:color w:val="0000FF"/>
            <w:sz w:val="24"/>
            <w:szCs w:val="24"/>
            <w:lang w:eastAsia="ru-RU"/>
          </w:rPr>
          <w:t>Бюджетным кодексом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51. Муниципальное имущество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собственности Будановского сельсовета Золотухинского района может находиться: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Будановского сельсовета Золотухинского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Будановского сельсовета Золотухинского района, переданных им в порядке, предусмотренном частью 4 статьи 15 </w:t>
      </w:r>
      <w:hyperlink r:id="rId469" w:tgtFrame="_blank" w:history="1">
        <w:r w:rsidRPr="00787220">
          <w:rPr>
            <w:rFonts w:eastAsia="Times New Roman" w:cs="Arial"/>
            <w:color w:val="0000FF"/>
            <w:sz w:val="24"/>
            <w:szCs w:val="24"/>
            <w:lang w:eastAsia="ru-RU"/>
          </w:rPr>
          <w:t>Федерального закона от 06 октября 2003 года К 131-Ф3</w:t>
        </w:r>
      </w:hyperlink>
      <w:r w:rsidRPr="00787220">
        <w:rPr>
          <w:rFonts w:eastAsia="Times New Roman" w:cs="Arial"/>
          <w:color w:val="000000"/>
          <w:sz w:val="24"/>
          <w:szCs w:val="24"/>
          <w:lang w:eastAsia="ru-RU"/>
        </w:rPr>
        <w:t> «Об общих принципах организации местного самоуправления в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7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471" w:tgtFrame="_blank" w:history="1">
        <w:r w:rsidRPr="00787220">
          <w:rPr>
            <w:rFonts w:eastAsia="Times New Roman" w:cs="Arial"/>
            <w:color w:val="0000FF"/>
            <w:sz w:val="24"/>
            <w:szCs w:val="24"/>
            <w:lang w:eastAsia="ru-RU"/>
          </w:rPr>
          <w:t>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Будановского сельсовета Золотухинского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Будановского сельсовета Золотухинского района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7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Будановского сельсовета Золотухинского района федеральными законами и которые не отнесены к вопросам местного значения;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7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474" w:tgtFrame="_blank" w:history="1">
        <w:r w:rsidRPr="00787220">
          <w:rPr>
            <w:rFonts w:eastAsia="Times New Roman"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75" w:tgtFrame="_blank" w:history="1">
        <w:r w:rsidRPr="00787220">
          <w:rPr>
            <w:rFonts w:eastAsia="Times New Roman" w:cs="Arial"/>
            <w:color w:val="0000FF"/>
            <w:sz w:val="24"/>
            <w:szCs w:val="24"/>
            <w:lang w:eastAsia="ru-RU"/>
          </w:rPr>
          <w:t>«Об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2. В случаях возникновения у муниципального образования «Будановский сельсовет Золотухинского района» Золотухинского района Курской области права собственности на имущество, не соответствующее требованиям части 1 статьи </w:t>
      </w:r>
      <w:r w:rsidRPr="00787220">
        <w:rPr>
          <w:rFonts w:eastAsia="Times New Roman" w:cs="Arial"/>
          <w:color w:val="000000"/>
          <w:sz w:val="24"/>
          <w:szCs w:val="24"/>
          <w:lang w:eastAsia="ru-RU"/>
        </w:rPr>
        <w:lastRenderedPageBreak/>
        <w:t>50 </w:t>
      </w:r>
      <w:hyperlink r:id="rId476" w:tgtFrame="_blank" w:history="1">
        <w:r w:rsidRPr="00787220">
          <w:rPr>
            <w:rFonts w:eastAsia="Times New Roman"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7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51 в новой редакции </w:t>
      </w:r>
      <w:hyperlink r:id="rId47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52. Порядок владения, пользования и распоряжения муниципальным имуществом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Органы местного самоуправления от имени Будановского сельсовета Золотухинского района самостоятельно владеют, пользуются и распоряжаются муниципальным имуществом в соответствии с </w:t>
      </w:r>
      <w:hyperlink r:id="rId479" w:tgtFrame="20" w:history="1">
        <w:r w:rsidRPr="00787220">
          <w:rPr>
            <w:rFonts w:eastAsia="Times New Roman" w:cs="Arial"/>
            <w:color w:val="0000FF"/>
            <w:sz w:val="24"/>
            <w:szCs w:val="24"/>
            <w:lang w:eastAsia="ru-RU"/>
          </w:rPr>
          <w:t>Конституцией Российской Федерации</w:t>
        </w:r>
      </w:hyperlink>
      <w:r w:rsidRPr="00787220">
        <w:rPr>
          <w:rFonts w:eastAsia="Times New Roman"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Органы местного самоуправления Будановского сельсовета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Порядок управления и распоряжения муниципальным имуществом Будановского сельсовета Золотухинского района устанавливается решением Собрания депутатов Будановского сельсовета Золотухинского района в соответствии с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Доходы от использования и продажи имущества, находящегося в муниципальной собственности Будановского сельсовета Золотухинского района за исключением имущества (в том числе, движимого) бюджетных и автономных учреждений, а так же имущества муниципальных унитарных предприятий, в том числе казенных, поступают в бюджет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4 в новой редакции </w:t>
      </w:r>
      <w:hyperlink r:id="rId480"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01.04.2016 года №8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Органы местного самоуправления Будановского сельсовета Золотухинского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40"/>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52-1. Приватизация муниципального имущества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52-1 введена </w:t>
      </w:r>
      <w:hyperlink r:id="rId48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16.11.2011 года № 21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40"/>
        <w:jc w:val="both"/>
        <w:rPr>
          <w:rFonts w:eastAsia="Times New Roman" w:cs="Arial"/>
          <w:color w:val="000000"/>
          <w:sz w:val="24"/>
          <w:szCs w:val="24"/>
          <w:lang w:eastAsia="ru-RU"/>
        </w:rPr>
      </w:pPr>
      <w:r w:rsidRPr="00787220">
        <w:rPr>
          <w:rFonts w:eastAsia="Times New Roman" w:cs="Arial"/>
          <w:color w:val="000000"/>
          <w:sz w:val="24"/>
          <w:szCs w:val="24"/>
          <w:lang w:eastAsia="ru-RU"/>
        </w:rPr>
        <w:t>1. Порядок и условия приватизации муниципального имущества определяются решением Собрания депутатов Будановского сельсовета Золотухинского района в соответствии с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Доходы от использования и приватизации муниципального имущества поступают в местный бюджет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 </w:t>
      </w:r>
    </w:p>
    <w:p w:rsidR="00787220" w:rsidRPr="00787220" w:rsidRDefault="00787220" w:rsidP="00787220">
      <w:pPr>
        <w:spacing w:after="0" w:line="240" w:lineRule="auto"/>
        <w:ind w:firstLine="540"/>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52-2. Отношения органов местного самоуправления Будановского сельсовета Золотухинского района с муниципальными предприятиями и учреждениями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52-2 введена </w:t>
      </w:r>
      <w:hyperlink r:id="rId482"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16.11.2011 года № 21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40"/>
        <w:jc w:val="both"/>
        <w:rPr>
          <w:rFonts w:eastAsia="Times New Roman" w:cs="Arial"/>
          <w:color w:val="000000"/>
          <w:sz w:val="24"/>
          <w:szCs w:val="24"/>
          <w:lang w:eastAsia="ru-RU"/>
        </w:rPr>
      </w:pPr>
      <w:r w:rsidRPr="00787220">
        <w:rPr>
          <w:rFonts w:eastAsia="Times New Roman" w:cs="Arial"/>
          <w:color w:val="000000"/>
          <w:sz w:val="24"/>
          <w:szCs w:val="24"/>
          <w:lang w:eastAsia="ru-RU"/>
        </w:rPr>
        <w:t>1. Муниципальное образование «Будановский сельсовет» Золотухинского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«Будановский сельсовет» Золотухинского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«Будановский сельсовет» Золотухинского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Будановского сельсовета Золотухинского района.</w:t>
      </w:r>
    </w:p>
    <w:p w:rsidR="00787220" w:rsidRPr="00787220" w:rsidRDefault="00787220" w:rsidP="00787220">
      <w:pPr>
        <w:spacing w:after="0" w:line="240" w:lineRule="auto"/>
        <w:ind w:firstLine="540"/>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8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40"/>
        <w:jc w:val="both"/>
        <w:rPr>
          <w:rFonts w:eastAsia="Times New Roman" w:cs="Arial"/>
          <w:color w:val="000000"/>
          <w:sz w:val="24"/>
          <w:szCs w:val="24"/>
          <w:lang w:eastAsia="ru-RU"/>
        </w:rPr>
      </w:pPr>
      <w:r w:rsidRPr="00787220">
        <w:rPr>
          <w:rFonts w:eastAsia="Times New Roman" w:cs="Arial"/>
          <w:color w:val="000000"/>
          <w:sz w:val="24"/>
          <w:szCs w:val="24"/>
          <w:lang w:eastAsia="ru-RU"/>
        </w:rPr>
        <w:t>2. Учредителем муниципальных предприятий и учреждений от имени Будановского сельсовета Золотухинского района выступает Администрация Будановского сельсовета Золотухинского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Администрация Будановского сельсовета Золотухинского района, осуществляющая функции и полномочия учредителя от имени муниципального образования «Будановский сельсовет» Золотухинского района Курской области, субсидиарно отвечает по обязательствам муниципальных казённых учреждений и обеспечивает их исполнение в порядке, установленном федеральным законом.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48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14.05.2018 №22</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53. Муниципальные заимствования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Будановский сельсовет Золотухинского района вправе осуществлять муниципальные заимствования, в том числе путем выпуска муниципальных ценных бумаг, в соответствии с </w:t>
      </w:r>
      <w:hyperlink r:id="rId485" w:tgtFrame="_blank" w:history="1">
        <w:r w:rsidRPr="00787220">
          <w:rPr>
            <w:rFonts w:eastAsia="Times New Roman" w:cs="Arial"/>
            <w:color w:val="0000FF"/>
            <w:sz w:val="24"/>
            <w:szCs w:val="24"/>
            <w:lang w:eastAsia="ru-RU"/>
          </w:rPr>
          <w:t>Бюджетным кодексом Российской Федерации</w:t>
        </w:r>
      </w:hyperlink>
      <w:r w:rsidRPr="00787220">
        <w:rPr>
          <w:rFonts w:eastAsia="Times New Roman" w:cs="Arial"/>
          <w:color w:val="000000"/>
          <w:sz w:val="24"/>
          <w:szCs w:val="24"/>
          <w:lang w:eastAsia="ru-RU"/>
        </w:rPr>
        <w:t> и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От имени Будановского сельсовета Золотухинского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Порядок предоставления муниципальных гарантий за счет средств бюджета Будановского сельсовета Золотухинского района утверждается Собранием депутатов Будановского сельсовета Золотухинского района в соответствии с законодательством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3 исключена </w:t>
      </w:r>
      <w:hyperlink r:id="rId48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Управление муниципальным долгом осуществляется Администрацией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(нумерация частей в редакции </w:t>
      </w:r>
      <w:hyperlink r:id="rId487"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54 Закупки для обеспечения муниципальных нужд</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в редакции </w:t>
      </w:r>
      <w:hyperlink r:id="rId48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lang w:eastAsia="ru-RU"/>
        </w:rPr>
        <w:t>ГЛАВА 10. ОТВЕТСТВЕННОСТЬ ОРГАНОВ МЕСТНОГО САМОУПРАВЛЕНИЯ И ДОЛЖНОСТНЫХ ЛИЦ МЕСТНОГО САМОУПРАВЛЕНИЯ БУДАНОВСКОГО СЕЛЬСОВЕТА ЗОЛОТУХИНСКОГО РАЙОНА, КОНТРОЛЬ И НАДЗОР ЗА ИХ ДЕЯТЕЛЬНОСТЬЮ</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(наименование главы 10 изложено </w:t>
      </w:r>
      <w:hyperlink r:id="rId489"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04.10.2019 №39</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55. Ответственность органов местного самоуправления Будановского сельсовета Золотухинского района и должностных лиц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Органы местного самоуправления Будановского сельсовета Золотухинского района и должностные лица местного самоуправления Будановского сельсовета Золотухинского района несут ответственность перед населением Будановского сельсовета Золотухинского района, государством, физическими и юридическими лицами в соответствии с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56. Ответственность органов местного самоуправления Будановского сельсовета Золотухинского района, депутатов Собрания депутатов Будановского сельсовета Золотухинского района, членов выборных органов местного самоуправления Будановского сельсовета Золотухинского района, выборных должностных лиц местного самоуправления Будановского сельсовета Золотухинского района перед населением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(наименование статьи 56 изложено </w:t>
      </w:r>
      <w:hyperlink r:id="rId49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23.10.2020 №40</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1. Основания наступления ответственности органов местного самоуправления Будановского сельсовета Золотухинского района, депутатов Собрания депутатов Будановского сельсовета Золотухинского района, членов выборных органов местного самоуправления Будановского сельсовета Золотухинского района, выборных должностных лиц местного самоуправления Будановского сельсовета Золотухинского района перед населением и порядок решения соответствующих вопросов определяются настоящим Уставом в </w:t>
      </w:r>
      <w:r w:rsidRPr="00787220">
        <w:rPr>
          <w:rFonts w:eastAsia="Times New Roman" w:cs="Arial"/>
          <w:color w:val="000000"/>
          <w:sz w:val="24"/>
          <w:szCs w:val="24"/>
          <w:lang w:eastAsia="ru-RU"/>
        </w:rPr>
        <w:lastRenderedPageBreak/>
        <w:t>соответствии с </w:t>
      </w:r>
      <w:hyperlink r:id="rId491" w:tgtFrame="_blank"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Население Будановского сельсовета Золотухинского района вправе отозвать депутатов Собрания депутатов Будановского сельсовета Золотухинского района, членов выборных органов местного самоуправления Будановского сельсовета Золотухинского района, выборных должностных лиц местного самоуправления Будановского сельсовета Золотухинского района в соответствии с </w:t>
      </w:r>
      <w:hyperlink r:id="rId492" w:tgtFrame="20" w:history="1">
        <w:r w:rsidRPr="00787220">
          <w:rPr>
            <w:rFonts w:eastAsia="Times New Roman"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56 в редакции </w:t>
      </w:r>
      <w:hyperlink r:id="rId49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57. Ответственность органов местного самоуправления Будановского сельсовета Золотухинского района и должностных лиц местного самоуправления Будановского сельсовета Золотухинского района перед государством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соответствии с федеральным законодательством, ответственность органов местного самоуправления Будановского сельсовета Золотухинского района и должностных лиц местного самоуправления Будановского сельсовета Золотухинского района перед государством наступает на основании решения соответствующего суда в случае нарушения ими </w:t>
      </w:r>
      <w:hyperlink r:id="rId494" w:tgtFrame="20" w:history="1">
        <w:r w:rsidRPr="00787220">
          <w:rPr>
            <w:rFonts w:eastAsia="Times New Roman" w:cs="Arial"/>
            <w:color w:val="0000FF"/>
            <w:sz w:val="24"/>
            <w:szCs w:val="24"/>
            <w:lang w:eastAsia="ru-RU"/>
          </w:rPr>
          <w:t>Конституции Российской Федерации</w:t>
        </w:r>
      </w:hyperlink>
      <w:r w:rsidRPr="00787220">
        <w:rPr>
          <w:rFonts w:eastAsia="Times New Roman" w:cs="Arial"/>
          <w:color w:val="000000"/>
          <w:sz w:val="24"/>
          <w:szCs w:val="24"/>
          <w:lang w:eastAsia="ru-RU"/>
        </w:rPr>
        <w:t>, федеральных конституционных законов, федеральных законов, </w:t>
      </w:r>
      <w:hyperlink r:id="rId495" w:tgtFrame="_blank" w:history="1">
        <w:r w:rsidRPr="00787220">
          <w:rPr>
            <w:rFonts w:eastAsia="Times New Roman" w:cs="Arial"/>
            <w:color w:val="0000FF"/>
            <w:sz w:val="24"/>
            <w:szCs w:val="24"/>
            <w:lang w:eastAsia="ru-RU"/>
          </w:rPr>
          <w:t>Устава Курской области</w:t>
        </w:r>
      </w:hyperlink>
      <w:r w:rsidRPr="00787220">
        <w:rPr>
          <w:rFonts w:eastAsia="Times New Roman" w:cs="Arial"/>
          <w:color w:val="000000"/>
          <w:sz w:val="24"/>
          <w:szCs w:val="24"/>
          <w:lang w:eastAsia="ru-RU"/>
        </w:rP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58. Ответственность Собрания депутатов Будановского сельсовета Золотухинского района перед государством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Будановского сельсовета Золотухинского района принят нормативный правовой акт, противоречащий </w:t>
      </w:r>
      <w:hyperlink r:id="rId496" w:tgtFrame="20" w:history="1">
        <w:r w:rsidRPr="00787220">
          <w:rPr>
            <w:rFonts w:eastAsia="Times New Roman" w:cs="Arial"/>
            <w:color w:val="0000FF"/>
            <w:sz w:val="24"/>
            <w:szCs w:val="24"/>
            <w:lang w:eastAsia="ru-RU"/>
          </w:rPr>
          <w:t>Конституции Российской Федерации</w:t>
        </w:r>
      </w:hyperlink>
      <w:r w:rsidRPr="00787220">
        <w:rPr>
          <w:rFonts w:eastAsia="Times New Roman" w:cs="Arial"/>
          <w:color w:val="000000"/>
          <w:sz w:val="24"/>
          <w:szCs w:val="24"/>
          <w:lang w:eastAsia="ru-RU"/>
        </w:rPr>
        <w:t>, федеральным конституционным законам, федеральным законам, </w:t>
      </w:r>
      <w:hyperlink r:id="rId497" w:tgtFrame="_blank" w:history="1">
        <w:r w:rsidRPr="00787220">
          <w:rPr>
            <w:rFonts w:eastAsia="Times New Roman" w:cs="Arial"/>
            <w:color w:val="0000FF"/>
            <w:sz w:val="24"/>
            <w:szCs w:val="24"/>
            <w:lang w:eastAsia="ru-RU"/>
          </w:rPr>
          <w:t>Уставу Курской области</w:t>
        </w:r>
      </w:hyperlink>
      <w:r w:rsidRPr="00787220">
        <w:rPr>
          <w:rFonts w:eastAsia="Times New Roman" w:cs="Arial"/>
          <w:color w:val="000000"/>
          <w:sz w:val="24"/>
          <w:szCs w:val="24"/>
          <w:lang w:eastAsia="ru-RU"/>
        </w:rPr>
        <w:t>, законам Курской области, настоящему Уставу, а Собрание депутатов Будановского сельсовета Золотухинского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Полномочия Собрания депутатов Будановского сельсовета Золотухинского района прекращаются со дня вступления в силу закона Курской области о его роспуске.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Будановского сельсовета Золотухинского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w:t>
      </w:r>
      <w:r w:rsidRPr="00787220">
        <w:rPr>
          <w:rFonts w:eastAsia="Times New Roman" w:cs="Arial"/>
          <w:color w:val="000000"/>
          <w:sz w:val="24"/>
          <w:szCs w:val="24"/>
          <w:lang w:eastAsia="ru-RU"/>
        </w:rPr>
        <w:lastRenderedPageBreak/>
        <w:t>Курской области о роспуске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Будановского сельсовета Золотухинского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Закон Курской области о роспуске Собрания депутатов Будановского сельсовета Золотухинского района может быть обжалован в судебном порядке в течение 10 дней со дня вступления в силу.</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6. В соответствии с федеральным законодательством депутаты Собрания депутатов Будановского </w:t>
      </w:r>
      <w:r w:rsidRPr="00787220">
        <w:rPr>
          <w:rFonts w:eastAsia="Times New Roman" w:cs="Arial"/>
          <w:color w:val="0000FF"/>
          <w:sz w:val="24"/>
          <w:szCs w:val="24"/>
          <w:lang w:eastAsia="ru-RU"/>
        </w:rPr>
        <w:t>сельсовета Золотухинского</w:t>
      </w:r>
      <w:r w:rsidRPr="00787220">
        <w:rPr>
          <w:rFonts w:eastAsia="Times New Roman" w:cs="Arial"/>
          <w:color w:val="000000"/>
          <w:sz w:val="24"/>
          <w:szCs w:val="24"/>
          <w:lang w:eastAsia="ru-RU"/>
        </w:rPr>
        <w:t>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Будановского </w:t>
      </w:r>
      <w:r w:rsidRPr="00787220">
        <w:rPr>
          <w:rFonts w:eastAsia="Times New Roman" w:cs="Arial"/>
          <w:color w:val="0000FF"/>
          <w:sz w:val="24"/>
          <w:szCs w:val="24"/>
          <w:lang w:eastAsia="ru-RU"/>
        </w:rPr>
        <w:t>сельсовета Золотухинского</w:t>
      </w:r>
      <w:r w:rsidRPr="00787220">
        <w:rPr>
          <w:rFonts w:eastAsia="Times New Roman" w:cs="Arial"/>
          <w:color w:val="000000"/>
          <w:sz w:val="24"/>
          <w:szCs w:val="24"/>
          <w:lang w:eastAsia="ru-RU"/>
        </w:rPr>
        <w:t> района обратиться в суд с заявлением для установления факта отсутствия их вины за не проведение Собранием депутатов Будановского </w:t>
      </w:r>
      <w:r w:rsidRPr="00787220">
        <w:rPr>
          <w:rFonts w:eastAsia="Times New Roman" w:cs="Arial"/>
          <w:color w:val="0000FF"/>
          <w:sz w:val="24"/>
          <w:szCs w:val="24"/>
          <w:lang w:eastAsia="ru-RU"/>
        </w:rPr>
        <w:t>сельсовета Золотухинского</w:t>
      </w:r>
      <w:r w:rsidRPr="00787220">
        <w:rPr>
          <w:rFonts w:eastAsia="Times New Roman" w:cs="Arial"/>
          <w:color w:val="000000"/>
          <w:sz w:val="24"/>
          <w:szCs w:val="24"/>
          <w:lang w:eastAsia="ru-RU"/>
        </w:rPr>
        <w:t>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6 введена </w:t>
      </w:r>
      <w:hyperlink r:id="rId49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59. Ответственность Главы Будановского сельсовета Золотухинского района перед государством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Глава Будановского сельсовета Золотухинского района, в порядке, установленном федеральным законодательством, отрешается от должности в случае: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99" w:tgtFrame="20" w:history="1">
        <w:r w:rsidRPr="00787220">
          <w:rPr>
            <w:rFonts w:eastAsia="Times New Roman" w:cs="Arial"/>
            <w:color w:val="0000FF"/>
            <w:sz w:val="24"/>
            <w:szCs w:val="24"/>
            <w:lang w:eastAsia="ru-RU"/>
          </w:rPr>
          <w:t>Конституции Российской Федерации</w:t>
        </w:r>
      </w:hyperlink>
      <w:r w:rsidRPr="00787220">
        <w:rPr>
          <w:rFonts w:eastAsia="Times New Roman" w:cs="Arial"/>
          <w:color w:val="000000"/>
          <w:sz w:val="24"/>
          <w:szCs w:val="24"/>
          <w:lang w:eastAsia="ru-RU"/>
        </w:rPr>
        <w:t>, федеральным конституционным законам, федеральным законам, </w:t>
      </w:r>
      <w:hyperlink r:id="rId500" w:tgtFrame="_blank" w:history="1">
        <w:r w:rsidRPr="00787220">
          <w:rPr>
            <w:rFonts w:eastAsia="Times New Roman" w:cs="Arial"/>
            <w:color w:val="0000FF"/>
            <w:sz w:val="24"/>
            <w:szCs w:val="24"/>
            <w:lang w:eastAsia="ru-RU"/>
          </w:rPr>
          <w:t>Уставу Курской области</w:t>
        </w:r>
      </w:hyperlink>
      <w:r w:rsidRPr="00787220">
        <w:rPr>
          <w:rFonts w:eastAsia="Times New Roman" w:cs="Arial"/>
          <w:color w:val="000000"/>
          <w:sz w:val="24"/>
          <w:szCs w:val="24"/>
          <w:lang w:eastAsia="ru-RU"/>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бюджетных кредитов, полученных из других бюджетов бюджетной системы Российской,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(в редакции </w:t>
      </w:r>
      <w:hyperlink r:id="rId501"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28.11.2016 года №43</w:t>
        </w:r>
      </w:hyperlink>
      <w:r w:rsidRPr="00787220">
        <w:rPr>
          <w:rFonts w:eastAsia="Times New Roman" w:cs="Arial"/>
          <w:color w:val="000000"/>
          <w:sz w:val="24"/>
          <w:szCs w:val="24"/>
          <w:lang w:eastAsia="ru-RU"/>
        </w:rPr>
        <w:t> , от </w:t>
      </w:r>
      <w:hyperlink r:id="rId502" w:tgtFrame="_blank" w:history="1">
        <w:r w:rsidRPr="00787220">
          <w:rPr>
            <w:rFonts w:eastAsia="Times New Roman" w:cs="Arial"/>
            <w:color w:val="0000FF"/>
            <w:sz w:val="24"/>
            <w:szCs w:val="24"/>
            <w:lang w:eastAsia="ru-RU"/>
          </w:rPr>
          <w:t>09.06.2017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Глава Будановского сельсовета Золотухинского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60. Ответственность органов местного самоуправления Будановского сельсовета Золотухинского района и должностных лиц местного самоуправления Будановского сельсовета Золотухинского района перед физическими и юридическими лицами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Ответственность органов местного самоуправления Будановского сельсовета Золотухинского района и должностных лиц местного самоуправления Будановского сельсовета Золотухинского района перед физическими и юридическими лицами наступает в порядке, установленном федеральными законами.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61. Контроль за деятельностью органов местного самоуправления Будановского сельсовета Золотухинского района и должностных лиц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Собрание депутатов Будановского  сельсовета Золотухинского  района Курской области осуществляет контроль за соответствием деятельности Главы Будановского  сельсовета Золотухинского  района Курской области, Администрации Будановского  сельсовета Золотухинского  района и должностных лиц местного самоуправления Будановского  сельсовета Золотухинского  района Курской области настоящему Уставу и принятым в соответствии с ним решениям Собрания депутатов Будановского  сельсовета Золотухинского  района в форме депутатских запросов, заслушивания должностных лиц Администрации Будановского  сельсовета Золотухинского  района Курской области на заседаниях (сессиях)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2.Органы (должностные лица) Администрации Будановского  сельсовета Золотухинского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Порядок осуществления полномочий органами (должностными лицами) Администрации Будановского  сельсовета Золотухинского  района по внутреннему муниципальному финансовому контролю определяется правовыми актами Администрации Будановского  сельсовета Золотухинского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в редакции </w:t>
      </w:r>
      <w:hyperlink r:id="rId50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Будановского сельсовета Золотухинского района и должностных лиц местного самоуправления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Решения, принятые путем прямого волеизъявления граждан, решения и действия (бездействие) органов местного самоуправления Будановского сельсовета Золотухинского района и должностных лиц местного самоуправления Будановского сельсовета Золотухинского района могут быть обжалованы в суд или арбитражный суд в установленном законом порядке.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jc w:val="center"/>
        <w:rPr>
          <w:rFonts w:eastAsia="Times New Roman" w:cs="Arial"/>
          <w:color w:val="000000"/>
          <w:sz w:val="24"/>
          <w:szCs w:val="24"/>
          <w:lang w:eastAsia="ru-RU"/>
        </w:rPr>
      </w:pPr>
      <w:r w:rsidRPr="00787220">
        <w:rPr>
          <w:rFonts w:eastAsia="Times New Roman" w:cs="Arial"/>
          <w:b/>
          <w:bCs/>
          <w:color w:val="000000"/>
          <w:lang w:eastAsia="ru-RU"/>
        </w:rPr>
        <w:t>ГЛАВА 11. ЗАКЛЮЧИТЕЛЬНЫЕ И ПЕРЕХОДНЫЕ ПОЛОЖЕНИЯ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63. Порядок принятия Устава Будановского сельсовета Золотухинского района, решения о внесении изменений и (или) дополнений в Устав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1. Инициатива по внесению на рассмотрение Собрания депутатов Будановского сельсовета Золотухинского района проекта нового Устава Будановского сельсовета Золотухинского района, а также проекта решения о внесении изменений и (или) дополнений в Устав Будановского сельсовета Золотухинского района может исходить от Главы Будановского сельсовета Золотухинского района, от депутатов Собрания депутатов Будановского сельсовета Золотухинского района и от инициативных групп граждан, органов территориального общественного самоуправления, а так же от прокурора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(в редакции </w:t>
      </w:r>
      <w:hyperlink r:id="rId50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2. Проект Устава Будановского сельсовета Золотухинского района, проект решения о внесении изменений и (или) дополнений в Устав Будановского сельсовета Золотухинского района не позднее, чем за 30 дней до дня рассмотрения вопроса о принятии Устава Будановского сельсовета Золотухинского района, решения о внесении изменений и (или) дополнений в Устав Будановского сельсовета Золотухинского района подлежат официальному опубликованию (обнародованию) с одновременным опубликованием (обнародованием) установленного Собранием депутатов Будановского сельсовета Золотухинского района порядка учета предложений по проекту указанного Устава (решения о внесении изменений и дополнений в Устав Будановского сельсовета Золотухинского района), а также порядка участия граждан в его обсуждении.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изменения и дополнений в Устав Будановского сельсовета Золотухинского района, а так же порядка участия граждан в его обсуждении в случае, когда в  Устав Будановского сельсовета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соответствии с этими нормативными актами.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2 в новой редакции </w:t>
      </w:r>
      <w:hyperlink r:id="rId505"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3. По проекту Устава Будановского сельсовета Золотухинского района и по проекту решения о внесении изменений и (или) дополнений в Устав Будановского сельсовета Золотухинского района, в порядке, предусмотренным настоящим Уставом, проводятся публичные слушания.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4. Решение Собрания депутатов Будановского сельсовета Золотухинского района о принятии Устава Будановского сельсовета Золотухинского района и решение о внесении изменений и (или) дополнений в него, принимается </w:t>
      </w:r>
      <w:r w:rsidRPr="00787220">
        <w:rPr>
          <w:rFonts w:eastAsia="Times New Roman" w:cs="Arial"/>
          <w:color w:val="000000"/>
          <w:sz w:val="24"/>
          <w:szCs w:val="24"/>
          <w:lang w:eastAsia="ru-RU"/>
        </w:rPr>
        <w:lastRenderedPageBreak/>
        <w:t>большинством в две трети голосов от установленной численности депутатов Собрания депутатов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Устав Будановского сельсовета Золотухинского района, решение о внесении изменений и (или) дополнений в Устав Будановского сельсовета Золотухинского района подлежат государственной регистрации в порядке, предусмотренном федеральным законодательством.</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6. Устав Будановского сельсовета Золотухинского района, решение о внесении изменений и (или) дополнений в Устав Будановского сельсовета Золотухинского района вступают в силу после их официального опубликования(обнародования).</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Официальным опубликованием (обнародованием) Устава   Будановского сельсовета Золотухинского района, решение о внесении изменений и (или) дополнений в Устав Будановского сельсовета Золотухинского района является размещения их текстов на информационных стендах, расположенных в общедоступных местах(здание) Администрации Будановского сельсовета Золотухинского района,  на  четырех информационных стендах, расположенных:1-й - д. Будановка, ул. Советская, д.13,2-й -д.1-я Воробьевка, д.68 б,  3-й - д. Демякино, д.61,  а  так же на информационном портале Минюста России « Нормативные правовые акты в Российской Федеравции»( http://pravo-minjust.ru, http:// право –минюст.рф, регистрация в качестве сетевого издания ЭЛ № ФС77-72471 от 05 марта 2018).</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Зарегистрированные  Устав Будановского сельсовета Золотухинского района, решение о внесении изменений и (или) дополнений в Устав Будановского сельсовета Золотухинского района также дополнительно размещаются же информационно- коммуникационной сети Интернет на официальном сайте муниципального образования «Будановский сельсовет» Золотухинского района 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6 в новой редакции </w:t>
      </w:r>
      <w:hyperlink r:id="rId506"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23.11.2018 №51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507" w:tgtFrame="_blank" w:history="1">
        <w:r w:rsidRPr="00787220">
          <w:rPr>
            <w:rFonts w:eastAsia="Times New Roman" w:cs="Arial"/>
            <w:color w:val="0000FF"/>
            <w:sz w:val="24"/>
            <w:szCs w:val="24"/>
            <w:lang w:eastAsia="ru-RU"/>
          </w:rPr>
          <w:t>01.11.2021 №48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7. Глава Будановского сельсовета Золотухинского района обязан опубликовать (обнародовать) зарегистрированные Устав Будановского сельсовета Золотухинского района, муниципальный правовой акт о  внесении изменений и дополнений в Устав Будановского сельсовета Золотухинского района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муниципальным правовым актом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508" w:tgtFrame="_blank" w:history="1">
        <w:r w:rsidRPr="00787220">
          <w:rPr>
            <w:rFonts w:eastAsia="Times New Roman" w:cs="Arial"/>
            <w:color w:val="0000FF"/>
            <w:sz w:val="24"/>
            <w:szCs w:val="24"/>
            <w:lang w:eastAsia="ru-RU"/>
          </w:rPr>
          <w:t>Федерального закона от 21 июля 2005 года № 97-ФЗ</w:t>
        </w:r>
      </w:hyperlink>
      <w:r w:rsidRPr="00787220">
        <w:rPr>
          <w:rFonts w:eastAsia="Times New Roman" w:cs="Arial"/>
          <w:color w:val="000000"/>
          <w:sz w:val="24"/>
          <w:szCs w:val="24"/>
          <w:lang w:eastAsia="ru-RU"/>
        </w:rPr>
        <w:t> «О государственной регистрации уставов муниципальных образований».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7 в новой редакции </w:t>
      </w:r>
      <w:hyperlink r:id="rId509"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23.11.2018 №51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изложена в новой редакции</w:t>
      </w:r>
      <w:r w:rsidRPr="00787220">
        <w:rPr>
          <w:rFonts w:eastAsia="Times New Roman" w:cs="Arial"/>
          <w:color w:val="0000FF"/>
          <w:sz w:val="24"/>
          <w:szCs w:val="24"/>
          <w:lang w:eastAsia="ru-RU"/>
        </w:rPr>
        <w:t> </w:t>
      </w:r>
      <w:hyperlink r:id="rId51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27.09.2021 №41</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от</w:t>
      </w:r>
      <w:r w:rsidRPr="00787220">
        <w:rPr>
          <w:rFonts w:eastAsia="Times New Roman" w:cs="Arial"/>
          <w:color w:val="0000FF"/>
          <w:sz w:val="24"/>
          <w:szCs w:val="24"/>
          <w:lang w:eastAsia="ru-RU"/>
        </w:rPr>
        <w:t> </w:t>
      </w:r>
      <w:hyperlink r:id="rId511" w:tgtFrame="_blank" w:history="1">
        <w:r w:rsidRPr="00787220">
          <w:rPr>
            <w:rFonts w:eastAsia="Times New Roman" w:cs="Arial"/>
            <w:color w:val="0000FF"/>
            <w:sz w:val="24"/>
            <w:szCs w:val="24"/>
            <w:lang w:eastAsia="ru-RU"/>
          </w:rPr>
          <w:t>01.11.2021 №48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8. Изменения и дополнения, внесенные в Устав Будановского сельсовета Золотухинского района и изменяющие структуру органов местного самоуправления  Будановского сельсовета Золотухинского района, разграничение полномочий между органами местного самоуправления Будановского сельсовета Золотухинского района (за исключением, случаев приведения Устава Будановского сельсовета Золотухинского района в соответствие с федеральными </w:t>
      </w:r>
      <w:r w:rsidRPr="00787220">
        <w:rPr>
          <w:rFonts w:eastAsia="Times New Roman" w:cs="Arial"/>
          <w:color w:val="000000"/>
          <w:sz w:val="24"/>
          <w:szCs w:val="24"/>
          <w:lang w:eastAsia="ru-RU"/>
        </w:rPr>
        <w:lastRenderedPageBreak/>
        <w:t>законами, а также изменения полномочий, срок полномочий, порядка избрания выборных должностных лиц местного самоуправления Будановского сельсовета Золотухинского района), вступают в силу после истечения срока полномочий Собрания депутатов Будановского сельсовета Золотухинского района, принявшего муниципальный правовой акт о внесении указанных изменений и дополнений в Устав Будановского сельсовета 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1 в новой редакции </w:t>
      </w:r>
      <w:hyperlink r:id="rId512"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Изменения и дополнения, внесенные в Устав Будановского сельсовета Золотухинского района и предусматривающие создание контрольно-счетного органа Будановского сельсовета Золотухинского района, вступают в силу в порядке, предусмотренном частью 6 настоящей статьи.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в редакции </w:t>
      </w:r>
      <w:hyperlink r:id="rId513"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15.04.2021 №18</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8 в редакции </w:t>
      </w:r>
      <w:hyperlink r:id="rId51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9. Приведение Устав Будановского сельсовета Золотухинского района в соответствии с федеральным законам,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Будановского сельсовета Золотухинского района в соответствие с федеральным законом, законом Курской области определяются с учетом даты вступления в силу соответствующего федерального закона, закона Курской области, необходимости официального опубликования(обнародования) и обсуждения на публичных слушаниях проекта муниципального правового акта  о внесении изменений и дополнений в Устав Будановского сельсовета Золотухинского района, учета предложений  граждан по нему, периодичности заседаний Собрания депутатов Будановского сельсовета Золотухинского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Будановского сельсовета Золотухинского района и, как правило, не должен превышать шесть месяцев.</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(часть 9 введена </w:t>
      </w:r>
      <w:hyperlink r:id="rId51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63.1. Правотворческая инициатива прокурора Золотухинского района Курской области</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1.Прокурор Золотухинского района Курской области обладает правом правотворческой инициативы.</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2. В целях реализации права правотворческой инициативы прокурор Золотухинского района Курской области вносит в Собрание депутатов Будановского сельсовета Золотуинского района и органы, обладающие правом правотворческой инициативы, проекты муниципальных правовых актов, предложений об изменении, дополнении, об отмене или о принятии муниципальных правовых актов, готовит заключения на муниципальные правовые акты и их проекты, а так же участвует обсуждении проектов муниципальных правовых актов на заседаниях Собрания депутатов Будановского сельсовета Золотуинского района.</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 xml:space="preserve">3.Проекты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Золотухинского района Курской области рассматриваются Собранием депутатов Будановского </w:t>
      </w:r>
      <w:r w:rsidRPr="00787220">
        <w:rPr>
          <w:rFonts w:eastAsia="Times New Roman" w:cs="Arial"/>
          <w:color w:val="000000"/>
          <w:sz w:val="24"/>
          <w:szCs w:val="24"/>
          <w:lang w:eastAsia="ru-RU"/>
        </w:rPr>
        <w:lastRenderedPageBreak/>
        <w:t>сельсовета Золотуинского района на ближайшем к моменту их внесения заседания.</w:t>
      </w:r>
    </w:p>
    <w:p w:rsidR="00787220" w:rsidRPr="00787220" w:rsidRDefault="00787220" w:rsidP="00787220">
      <w:pPr>
        <w:spacing w:after="0" w:line="240" w:lineRule="auto"/>
        <w:ind w:firstLine="709"/>
        <w:jc w:val="both"/>
        <w:rPr>
          <w:rFonts w:eastAsia="Times New Roman" w:cs="Arial"/>
          <w:color w:val="000000"/>
          <w:sz w:val="24"/>
          <w:szCs w:val="24"/>
          <w:lang w:eastAsia="ru-RU"/>
        </w:rPr>
      </w:pPr>
      <w:r w:rsidRPr="00787220">
        <w:rPr>
          <w:rFonts w:eastAsia="Times New Roman" w:cs="Arial"/>
          <w:color w:val="000000"/>
          <w:sz w:val="24"/>
          <w:szCs w:val="24"/>
          <w:lang w:eastAsia="ru-RU"/>
        </w:rPr>
        <w:t>4.Проекты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5. Мотивируемое решение, принятое по результатам рассмотрения проектов муниципальных правовых актов, предложений об изменении, дополнении, об отмене или принятии муниципальных правовых актов, внесенных прокурором Золотухинского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(статья 63.1 введена </w:t>
      </w:r>
      <w:hyperlink r:id="rId51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 </w:t>
      </w:r>
      <w:hyperlink r:id="rId51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15.04.2021 №18</w:t>
        </w:r>
      </w:hyperlink>
      <w:r w:rsidRPr="00787220">
        <w:rPr>
          <w:rFonts w:eastAsia="Times New Roman" w:cs="Arial"/>
          <w:color w:val="0000FF"/>
          <w:sz w:val="24"/>
          <w:szCs w:val="24"/>
          <w:lang w:eastAsia="ru-RU"/>
        </w:rPr>
        <w:t> </w:t>
      </w:r>
      <w:r w:rsidRPr="00787220">
        <w:rPr>
          <w:rFonts w:eastAsia="Times New Roman" w:cs="Arial"/>
          <w:color w:val="000000"/>
          <w:sz w:val="24"/>
          <w:szCs w:val="24"/>
          <w:lang w:eastAsia="ru-RU"/>
        </w:rPr>
        <w:t>изложена в новой редакции)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b/>
          <w:bCs/>
          <w:color w:val="000000"/>
          <w:sz w:val="26"/>
          <w:szCs w:val="26"/>
          <w:lang w:eastAsia="ru-RU"/>
        </w:rPr>
        <w:t>Статья 64. Приведение нормативных правовых актов органов местного самоуправления Будановского сельсовета Золотухинского района в соответствие с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Нормативные правовые акты органов местного самоуправления Будановского сельсовета Золотухинского района должны быть приведены в соответствие с настоящим Уставом.</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части 5 статьи 5, пункта 3 части 1 статьи 6, пункта 6 части 1 статьи 22, части 3 статьи 36 Устава Будановского сельсовета Золотухинского района распространяются на правоотношения, возникшие с 1 января 2011 года.</w:t>
      </w:r>
    </w:p>
    <w:p w:rsidR="00787220" w:rsidRPr="00787220" w:rsidRDefault="00787220" w:rsidP="00787220">
      <w:pPr>
        <w:spacing w:after="0" w:line="240" w:lineRule="auto"/>
        <w:ind w:firstLine="540"/>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части 5 статьи 10, части 2 статьи 21, в соответствии с которыми депутаты Собрания депутатов Будановского сельсовета Золотухинского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Будановского сельсовета Золотухинского района, назначенным после вступления в силу решения Собрания депутатов Будановского сельсовета Золотухинского района от 16 ноября 2011 года №21.</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3 в редакции </w:t>
      </w:r>
      <w:hyperlink r:id="rId518"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11.12.2012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Будановского сельсовета Золотухинского района, не позднее чем через пять дней после ее утверждения.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(абзацы 3-4 введены </w:t>
      </w:r>
      <w:hyperlink r:id="rId519"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16.11.2011 года № 21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пункта 22 части 1 статьи 3 внесенные решением Собрания депутатов Будановского  сельсовета Золотухинского  района Курской области от 27 февраля 2014г. № 4, распространяются на правоотношения, возникшие с 01.07.2014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5 введен </w:t>
      </w:r>
      <w:hyperlink r:id="rId520"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27.02.2014 года №4</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пункта статьи 3 в редакции решения Собрания депутатов Будановского  сельсовета Золотухинского района от «08»декабря 2014 г. № 31 распространяются на правоотношения, возникшие с 01.01.2015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(абзац 6 введен </w:t>
      </w:r>
      <w:hyperlink r:id="rId521"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08.12.2014 года №31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части 7 статьи 24, части 12 статьи 31,  в редакции решения Собрания депутатов Будановского </w:t>
      </w:r>
      <w:r w:rsidRPr="00787220">
        <w:rPr>
          <w:rFonts w:eastAsia="Times New Roman" w:cs="Arial"/>
          <w:color w:val="0000FF"/>
          <w:sz w:val="24"/>
          <w:szCs w:val="24"/>
          <w:lang w:eastAsia="ru-RU"/>
        </w:rPr>
        <w:t>сельсовета Золотухинского</w:t>
      </w:r>
      <w:r w:rsidRPr="00787220">
        <w:rPr>
          <w:rFonts w:eastAsia="Times New Roman" w:cs="Arial"/>
          <w:color w:val="000000"/>
          <w:sz w:val="24"/>
          <w:szCs w:val="24"/>
          <w:lang w:eastAsia="ru-RU"/>
        </w:rPr>
        <w:t> района от «27» августа 2015 года № 26, распространяются на правоотношения, возникшие с 15 сентября 2015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Будановского сельсовета Золотухинского района «27» августа  2015 года № 26 , применяются только к выборным должностным лицам местного самоуправления Будановского сельсовета Золотухинского района, избранным после вступления в силу настоящего Решения.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части 2 статьи 22 в редакции решения Собрания депутатов Будановского сельсовета Золотухинского района в редакции решения Собрания депутатов Будановского сельсовета Золотухинского района от « 27 » августа  2015 года № 26,  применяются после истечения срока полномочий Собрания депутатов Будановского сельсовета Золотухинского района, принявшего настоящее Решение.</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частей 2 – 4 статьи 31 в редакции решения Собрания депутатов Будановского сельсовета Золотухинского района от «27» августа 2015 года № 26, применяются после истечения срока полномочий Главы Будановского сельсовета Золотухинского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(абзацы 7-10 введены </w:t>
      </w:r>
      <w:hyperlink r:id="rId522"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27.08.2015 года №26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пунктов 14-21 части 1 статьи 3 в редакции решения Собрания депутатов Будановского сельсовета Золотухинского района от 28. ноября 2016 года № 43, распространяются на правоотношения, возникшие с 01 января 2017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11 введен </w:t>
      </w:r>
      <w:hyperlink r:id="rId523"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28.11.2016 года №43</w:t>
        </w:r>
      </w:hyperlink>
      <w:r w:rsidRPr="00787220">
        <w:rPr>
          <w:rFonts w:eastAsia="Times New Roman" w:cs="Arial"/>
          <w:color w:val="000000"/>
          <w:sz w:val="24"/>
          <w:szCs w:val="24"/>
          <w:lang w:eastAsia="ru-RU"/>
        </w:rPr>
        <w:t> , в редакции </w:t>
      </w:r>
      <w:hyperlink r:id="rId524" w:tgtFrame="_blank" w:history="1">
        <w:r w:rsidRPr="00787220">
          <w:rPr>
            <w:rFonts w:eastAsia="Times New Roman" w:cs="Arial"/>
            <w:color w:val="0000FF"/>
            <w:sz w:val="24"/>
            <w:szCs w:val="24"/>
            <w:lang w:eastAsia="ru-RU"/>
          </w:rPr>
          <w:t>Решения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Положение абзаца 1 части 7 статьи 7 в редакции решения Собрания депутатов Будановского сельсовета Золотухинского района № 16 от 09 июня 2017 года, избранному после вступления в силу настоящего решения.</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12 введен </w:t>
      </w:r>
      <w:hyperlink r:id="rId525"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09.06.2017 года №16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пункта 12 части 1 статьи 4 в редакции Решения Собрания депутатов Будановского сельсовета Золотухинского района от «09» февраля 2018 года № 6, применяются с 06 марта 2018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13 введен </w:t>
      </w:r>
      <w:hyperlink r:id="rId526"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09.02.2018 года №6</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Положения пункта 17 части 1 статьи 3 в редакции Решения Собрания депутатов Будановского сельсовета Золотухинского района  от 23 ноября 2018 года № 51, распространяются на правоотношения, возникшие с 01 января 2019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14 введен </w:t>
      </w:r>
      <w:hyperlink r:id="rId527"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23.11.2018 №51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lastRenderedPageBreak/>
        <w:t>Положения пункта 2 части 6 статьи 24, пункта 2 части 10 статьи 31, пункта 3 части 4 статьи 40 в редакции Решения Собрания депутатов Будановского сельсовета Золотухинского района от 23 ноября 2018 года № 51, распространяются на правоотношения, возникшие с 01 января 2019 года.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(абзац 15 введен </w:t>
      </w:r>
      <w:hyperlink r:id="rId528" w:tgtFrame="_blank" w:history="1">
        <w:r w:rsidRPr="00787220">
          <w:rPr>
            <w:rFonts w:eastAsia="Times New Roman" w:cs="Arial"/>
            <w:color w:val="0000FF"/>
            <w:sz w:val="24"/>
            <w:szCs w:val="24"/>
            <w:lang w:eastAsia="ru-RU"/>
          </w:rPr>
          <w:t>Решением Собрания депутатов Будановского сельсовета Золотухинского района от 23.11.2018 №51</w:t>
        </w:r>
      </w:hyperlink>
      <w:r w:rsidRPr="00787220">
        <w:rPr>
          <w:rFonts w:eastAsia="Times New Roman" w:cs="Arial"/>
          <w:color w:val="000000"/>
          <w:sz w:val="24"/>
          <w:szCs w:val="24"/>
          <w:lang w:eastAsia="ru-RU"/>
        </w:rPr>
        <w:t>)</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eastAsia="Times New Roman" w:cs="Arial"/>
          <w:color w:val="000000"/>
          <w:sz w:val="24"/>
          <w:szCs w:val="24"/>
          <w:lang w:eastAsia="ru-RU"/>
        </w:rPr>
        <w:t> </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Глава Будановского сельсовета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Золотухинского района</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Курской области</w:t>
      </w:r>
    </w:p>
    <w:p w:rsidR="00787220" w:rsidRPr="00787220" w:rsidRDefault="00787220" w:rsidP="00787220">
      <w:pPr>
        <w:spacing w:after="0" w:line="240" w:lineRule="auto"/>
        <w:ind w:firstLine="567"/>
        <w:jc w:val="both"/>
        <w:rPr>
          <w:rFonts w:eastAsia="Times New Roman" w:cs="Arial"/>
          <w:color w:val="000000"/>
          <w:sz w:val="24"/>
          <w:szCs w:val="24"/>
          <w:lang w:eastAsia="ru-RU"/>
        </w:rPr>
      </w:pPr>
      <w:r w:rsidRPr="00787220">
        <w:rPr>
          <w:rFonts w:ascii="Courier" w:eastAsia="Times New Roman" w:hAnsi="Courier" w:cs="Arial"/>
          <w:color w:val="000000"/>
          <w:sz w:val="22"/>
          <w:szCs w:val="22"/>
          <w:lang w:eastAsia="ru-RU"/>
        </w:rPr>
        <w:t>С.М. Богомазов</w:t>
      </w:r>
    </w:p>
    <w:p w:rsidR="00AC2D39" w:rsidRDefault="00AC2D39"/>
    <w:sectPr w:rsidR="00AC2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F5131"/>
    <w:multiLevelType w:val="multilevel"/>
    <w:tmpl w:val="0A44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20"/>
    <w:rsid w:val="00787220"/>
    <w:rsid w:val="00AC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22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787220"/>
    <w:rPr>
      <w:color w:val="0000FF"/>
      <w:u w:val="single"/>
    </w:rPr>
  </w:style>
  <w:style w:type="character" w:styleId="a5">
    <w:name w:val="FollowedHyperlink"/>
    <w:basedOn w:val="a0"/>
    <w:uiPriority w:val="99"/>
    <w:semiHidden/>
    <w:unhideWhenUsed/>
    <w:rsid w:val="00787220"/>
    <w:rPr>
      <w:color w:val="800080"/>
      <w:u w:val="single"/>
    </w:rPr>
  </w:style>
  <w:style w:type="character" w:customStyle="1" w:styleId="hyperlink">
    <w:name w:val="hyperlink"/>
    <w:basedOn w:val="a0"/>
    <w:rsid w:val="00787220"/>
  </w:style>
  <w:style w:type="paragraph" w:customStyle="1" w:styleId="normalweb">
    <w:name w:val="normalweb"/>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22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787220"/>
    <w:rPr>
      <w:color w:val="0000FF"/>
      <w:u w:val="single"/>
    </w:rPr>
  </w:style>
  <w:style w:type="character" w:styleId="a5">
    <w:name w:val="FollowedHyperlink"/>
    <w:basedOn w:val="a0"/>
    <w:uiPriority w:val="99"/>
    <w:semiHidden/>
    <w:unhideWhenUsed/>
    <w:rsid w:val="00787220"/>
    <w:rPr>
      <w:color w:val="800080"/>
      <w:u w:val="single"/>
    </w:rPr>
  </w:style>
  <w:style w:type="character" w:customStyle="1" w:styleId="hyperlink">
    <w:name w:val="hyperlink"/>
    <w:basedOn w:val="a0"/>
    <w:rsid w:val="00787220"/>
  </w:style>
  <w:style w:type="paragraph" w:customStyle="1" w:styleId="normalweb">
    <w:name w:val="normalweb"/>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7872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5CA9D916-2C83-4892-99D2-23E406E7EBED" TargetMode="External"/><Relationship Id="rId299" Type="http://schemas.openxmlformats.org/officeDocument/2006/relationships/hyperlink" Target="http://pravo-search.minjust.ru:8080/bigs/showDocument.html?id=8F849145-662E-4515-9D15-D84D0BC24107" TargetMode="External"/><Relationship Id="rId21" Type="http://schemas.openxmlformats.org/officeDocument/2006/relationships/hyperlink" Target="http://pravo-search.minjust.ru:8080/bigs/showDocument.html?id=BA803D5E-94AB-4C25-A888-E331BC770D4B" TargetMode="External"/><Relationship Id="rId63" Type="http://schemas.openxmlformats.org/officeDocument/2006/relationships/hyperlink" Target="http://pravo-search.minjust.ru:8080/bigs/showDocument.html?id=4BA7C940-8B06-4030-9D5B-3A14A40B36E8" TargetMode="External"/><Relationship Id="rId159" Type="http://schemas.openxmlformats.org/officeDocument/2006/relationships/hyperlink" Target="http://pravo-search.minjust.ru:8080/bigs/showDocument.html?id=4BA7C940-8B06-4030-9D5B-3A14A40B36E8" TargetMode="External"/><Relationship Id="rId324" Type="http://schemas.openxmlformats.org/officeDocument/2006/relationships/hyperlink" Target="http://pravo-search.minjust.ru:8080/bigs/showDocument.html?id=F23589B0-9C99-43DF-965E-7F11D5898410" TargetMode="External"/><Relationship Id="rId366"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pravo-search.minjust.ru:8080/bigs/showDocument.html?id=6785A26F-52A6-439E-A2E4-93801511E564" TargetMode="External"/><Relationship Id="rId226" Type="http://schemas.openxmlformats.org/officeDocument/2006/relationships/hyperlink" Target="http://pravo-search.minjust.ru:8080/bigs/showDocument.html?id=8F849145-662E-4515-9D15-D84D0BC24107" TargetMode="External"/><Relationship Id="rId433" Type="http://schemas.openxmlformats.org/officeDocument/2006/relationships/hyperlink" Target="http://pravo-search.minjust.ru:8080/bigs/showDocument.html?id=ED3F289F-6418-4E0D-9016-BED509912705" TargetMode="External"/><Relationship Id="rId268" Type="http://schemas.openxmlformats.org/officeDocument/2006/relationships/hyperlink" Target="http://pravo-search.minjust.ru:8080/bigs/showDocument.html?id=9E8AE1BC-16D7-4835-9D75-FD7AE1497BD0" TargetMode="External"/><Relationship Id="rId475"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32A71C94-E0D0-43F3-9032-4C696EF3DC8F" TargetMode="External"/><Relationship Id="rId74" Type="http://schemas.openxmlformats.org/officeDocument/2006/relationships/hyperlink" Target="http://pravo-search.minjust.ru:8080/bigs/showDocument.html?id=ED3F289F-6418-4E0D-9016-BED509912705" TargetMode="External"/><Relationship Id="rId128" Type="http://schemas.openxmlformats.org/officeDocument/2006/relationships/hyperlink" Target="http://pravo-search.minjust.ru:8080/bigs/showDocument.html?id=5CA9D916-2C83-4892-99D2-23E406E7EBED" TargetMode="External"/><Relationship Id="rId335" Type="http://schemas.openxmlformats.org/officeDocument/2006/relationships/hyperlink" Target="http://pravo-search.minjust.ru:8080/bigs/showDocument.html?id=8F849145-662E-4515-9D15-D84D0BC24107" TargetMode="External"/><Relationship Id="rId377" Type="http://schemas.openxmlformats.org/officeDocument/2006/relationships/hyperlink" Target="http://pravo-search.minjust.ru:8080/bigs/showDocument.html?id=4BA7C940-8B06-4030-9D5B-3A14A40B36E8" TargetMode="External"/><Relationship Id="rId500" Type="http://schemas.openxmlformats.org/officeDocument/2006/relationships/hyperlink" Target="http://pravo-search.minjust.ru:8080/bigs/showDocument.html?id=C9DB6409-2ED9-4998-B4B6-15B3248942D0" TargetMode="External"/><Relationship Id="rId5" Type="http://schemas.openxmlformats.org/officeDocument/2006/relationships/webSettings" Target="webSettings.xml"/><Relationship Id="rId181" Type="http://schemas.openxmlformats.org/officeDocument/2006/relationships/hyperlink" Target="http://pravo-search.minjust.ru:8080/bigs/showDocument.html?id=1C4CCEEA-A403-4D68-8884-1D49C93F452D" TargetMode="External"/><Relationship Id="rId237" Type="http://schemas.openxmlformats.org/officeDocument/2006/relationships/hyperlink" Target="http://pravo-search.minjust.ru:8080/bigs/showDocument.html?id=8F849145-662E-4515-9D15-D84D0BC24107" TargetMode="External"/><Relationship Id="rId402" Type="http://schemas.openxmlformats.org/officeDocument/2006/relationships/hyperlink" Target="http://pravo-search.minjust.ru:8080/bigs/showDocument.html?id=6ED596E5-8D18-4DFC-A4E6-1DDBC9904111" TargetMode="External"/><Relationship Id="rId279" Type="http://schemas.openxmlformats.org/officeDocument/2006/relationships/hyperlink" Target="http://pravo-search.minjust.ru:8080/bigs/showDocument.html?id=4BA7C940-8B06-4030-9D5B-3A14A40B36E8" TargetMode="External"/><Relationship Id="rId444" Type="http://schemas.openxmlformats.org/officeDocument/2006/relationships/hyperlink" Target="http://pravo-search.minjust.ru:8080/bigs/showDocument.html?id=5CA9D916-2C83-4892-99D2-23E406E7EBED" TargetMode="External"/><Relationship Id="rId486" Type="http://schemas.openxmlformats.org/officeDocument/2006/relationships/hyperlink" Target="http://pravo-search.minjust.ru:8080/bigs/showDocument.html?id=5CA9D916-2C83-4892-99D2-23E406E7EBED" TargetMode="External"/><Relationship Id="rId43" Type="http://schemas.openxmlformats.org/officeDocument/2006/relationships/hyperlink" Target="http://pravo-search.minjust.ru:8080/bigs/showDocument.html?id=9E8AE1BC-16D7-4835-9D75-FD7AE1497BD0" TargetMode="External"/><Relationship Id="rId139" Type="http://schemas.openxmlformats.org/officeDocument/2006/relationships/hyperlink" Target="http://pravo-search.minjust.ru:8080/bigs/showDocument.html?id=6ED596E5-8D18-4DFC-A4E6-1DDBC9904111" TargetMode="External"/><Relationship Id="rId290" Type="http://schemas.openxmlformats.org/officeDocument/2006/relationships/hyperlink" Target="http://pravo-search.minjust.ru:8080/bigs/showDocument.html?id=8F849145-662E-4515-9D15-D84D0BC24107" TargetMode="External"/><Relationship Id="rId304" Type="http://schemas.openxmlformats.org/officeDocument/2006/relationships/hyperlink" Target="file:///C:\Users\Zorina_Ev\AppData\Local\Temp\1487\zakon.scli.ru" TargetMode="External"/><Relationship Id="rId346" Type="http://schemas.openxmlformats.org/officeDocument/2006/relationships/hyperlink" Target="file:///C:\Users\Zorina_Ev\AppData\Local\Temp\1487\zakon.scli.ru" TargetMode="External"/><Relationship Id="rId388" Type="http://schemas.openxmlformats.org/officeDocument/2006/relationships/hyperlink" Target="http://pravo-search.minjust.ru:8080/bigs/showDocument.html?id=6ED596E5-8D18-4DFC-A4E6-1DDBC9904111" TargetMode="External"/><Relationship Id="rId511" Type="http://schemas.openxmlformats.org/officeDocument/2006/relationships/hyperlink" Target="http://pravo-search.minjust.ru:8080/bigs/showDocument.html?id=77A9D6BA-A2F0-411A-98FE-3C99FA61EBB7" TargetMode="External"/><Relationship Id="rId85" Type="http://schemas.openxmlformats.org/officeDocument/2006/relationships/hyperlink" Target="http://pravo-search.minjust.ru:8080/bigs/showDocument.html?id=5CA9D916-2C83-4892-99D2-23E406E7EBED" TargetMode="External"/><Relationship Id="rId150" Type="http://schemas.openxmlformats.org/officeDocument/2006/relationships/hyperlink" Target="http://pravo-search.minjust.ru:8080/bigs/showDocument.html?id=4BA7C940-8B06-4030-9D5B-3A14A40B36E8" TargetMode="External"/><Relationship Id="rId192" Type="http://schemas.openxmlformats.org/officeDocument/2006/relationships/hyperlink" Target="http://pravo-search.minjust.ru:8080/bigs/showDocument.html?id=22A8237C-BBC9-495B-8A69-7E3DBACC2BCE" TargetMode="External"/><Relationship Id="rId206" Type="http://schemas.openxmlformats.org/officeDocument/2006/relationships/hyperlink" Target="http://pravo-search.minjust.ru:8080/bigs/showDocument.html?id=8F849145-662E-4515-9D15-D84D0BC24107" TargetMode="External"/><Relationship Id="rId413" Type="http://schemas.openxmlformats.org/officeDocument/2006/relationships/hyperlink" Target="http://pravo-search.minjust.ru:8080/bigs/showDocument.html?id=96494FC6-1F4E-450B-86FF-0BF6FE9487BF" TargetMode="External"/><Relationship Id="rId248" Type="http://schemas.openxmlformats.org/officeDocument/2006/relationships/hyperlink" Target="http://pravo-search.minjust.ru:8080/bigs/showDocument.html?id=8F849145-662E-4515-9D15-D84D0BC24107" TargetMode="External"/><Relationship Id="rId455" Type="http://schemas.openxmlformats.org/officeDocument/2006/relationships/hyperlink" Target="file:///C:\Users\Zorina_Ev\AppData\Local\Temp\1487\zakon.scli.ru" TargetMode="External"/><Relationship Id="rId497" Type="http://schemas.openxmlformats.org/officeDocument/2006/relationships/hyperlink" Target="http://pravo-search.minjust.ru:8080/bigs/showDocument.html?id=C9DB6409-2ED9-4998-B4B6-15B3248942D0" TargetMode="External"/><Relationship Id="rId12" Type="http://schemas.openxmlformats.org/officeDocument/2006/relationships/hyperlink" Target="http://pravo-search.minjust.ru:8080/bigs/showDocument.html?id=2734AD53-56C8-4E57-81AB-BE1001DB8D9E" TargetMode="External"/><Relationship Id="rId108" Type="http://schemas.openxmlformats.org/officeDocument/2006/relationships/hyperlink" Target="http://pravo-search.minjust.ru:8080/bigs/showDocument.html?id=96E20C02-1B12-465A-B64C-24AA92270007" TargetMode="External"/><Relationship Id="rId315" Type="http://schemas.openxmlformats.org/officeDocument/2006/relationships/hyperlink" Target="http://pravo-search.minjust.ru:8080/bigs/showDocument.html?id=8F849145-662E-4515-9D15-D84D0BC24107" TargetMode="External"/><Relationship Id="rId357" Type="http://schemas.openxmlformats.org/officeDocument/2006/relationships/hyperlink" Target="http://pravo-search.minjust.ru:8080/bigs/showDocument.html?id=9DDED8C4-C237-48C0-841A-71D077FEC6F7" TargetMode="External"/><Relationship Id="rId522" Type="http://schemas.openxmlformats.org/officeDocument/2006/relationships/hyperlink" Target="http://pravo-search.minjust.ru:8080/bigs/showDocument.html?id=3E8447BF-2369-4F69-87AD-6C0EE85A5AE6" TargetMode="External"/><Relationship Id="rId54" Type="http://schemas.openxmlformats.org/officeDocument/2006/relationships/hyperlink" Target="http://pravo-search.minjust.ru:8080/bigs/showDocument.html?id=417F806E-E3ED-4146-85F6-0A095439BAF7" TargetMode="External"/><Relationship Id="rId96" Type="http://schemas.openxmlformats.org/officeDocument/2006/relationships/hyperlink" Target="http://pravo-search.minjust.ru:8080/bigs/showDocument.html?id=417F806E-E3ED-4146-85F6-0A095439BAF7" TargetMode="External"/><Relationship Id="rId161" Type="http://schemas.openxmlformats.org/officeDocument/2006/relationships/hyperlink" Target="http://pravo-search.minjust.ru:8080/bigs/showDocument.html?id=24026E9A-C21E-4929-9E9F-6524DA26206A" TargetMode="External"/><Relationship Id="rId217" Type="http://schemas.openxmlformats.org/officeDocument/2006/relationships/hyperlink" Target="http://pravo-search.minjust.ru:8080/bigs/showDocument.html?id=6ED596E5-8D18-4DFC-A4E6-1DDBC9904111" TargetMode="External"/><Relationship Id="rId399" Type="http://schemas.openxmlformats.org/officeDocument/2006/relationships/hyperlink" Target="http://pravo-search.minjust.ru:8080/bigs/showDocument.html?id=AB8CD4C4-8D82-444E-83C5-FF5157A65F85" TargetMode="External"/><Relationship Id="rId259" Type="http://schemas.openxmlformats.org/officeDocument/2006/relationships/hyperlink" Target="http://pravo-search.minjust.ru:8080/bigs/showDocument.html?id=8F849145-662E-4515-9D15-D84D0BC24107" TargetMode="External"/><Relationship Id="rId424" Type="http://schemas.openxmlformats.org/officeDocument/2006/relationships/hyperlink" Target="http://pravo-search.minjust.ru:8080/bigs/showDocument.html?id=8F849145-662E-4515-9D15-D84D0BC24107" TargetMode="External"/><Relationship Id="rId466" Type="http://schemas.openxmlformats.org/officeDocument/2006/relationships/hyperlink" Target="http://pravo-search.minjust.ru:8080/bigs/showDocument.html?id=22A8237C-BBC9-495B-8A69-7E3DBACC2BCE" TargetMode="External"/><Relationship Id="rId23" Type="http://schemas.openxmlformats.org/officeDocument/2006/relationships/hyperlink" Target="http://pravo-search.minjust.ru:8080/bigs/showDocument.html?id=D8A1C5D7-1290-405F-BBE0-47112EA94A3D" TargetMode="External"/><Relationship Id="rId119" Type="http://schemas.openxmlformats.org/officeDocument/2006/relationships/hyperlink" Target="http://pravo-search.minjust.ru:8080/bigs/showDocument.html?id=1C4CCEEA-A403-4D68-8884-1D49C93F452D" TargetMode="External"/><Relationship Id="rId270" Type="http://schemas.openxmlformats.org/officeDocument/2006/relationships/hyperlink" Target="http://pravo-search.minjust.ru:8080/bigs/showDocument.html?id=1C4CCEEA-A403-4D68-8884-1D49C93F452D" TargetMode="External"/><Relationship Id="rId326" Type="http://schemas.openxmlformats.org/officeDocument/2006/relationships/hyperlink" Target="http://pravo-search.minjust.ru:8080/bigs/showDocument.html?id=24026E9A-C21E-4929-9E9F-6524DA26206A" TargetMode="External"/><Relationship Id="rId65"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8F849145-662E-4515-9D15-D84D0BC24107" TargetMode="External"/><Relationship Id="rId368" Type="http://schemas.openxmlformats.org/officeDocument/2006/relationships/hyperlink" Target="http://pravo-search.minjust.ru:8080/bigs/showDocument.html?id=8F849145-662E-4515-9D15-D84D0BC24107" TargetMode="External"/><Relationship Id="rId172" Type="http://schemas.openxmlformats.org/officeDocument/2006/relationships/hyperlink" Target="http://pravo-search.minjust.ru:8080/bigs/showDocument.html?id=9E8AE1BC-16D7-4835-9D75-FD7AE1497BD0" TargetMode="External"/><Relationship Id="rId228" Type="http://schemas.openxmlformats.org/officeDocument/2006/relationships/hyperlink" Target="http://pravo-search.minjust.ru:8080/bigs/showDocument.html?id=1C4CCEEA-A403-4D68-8884-1D49C93F452D" TargetMode="External"/><Relationship Id="rId435" Type="http://schemas.openxmlformats.org/officeDocument/2006/relationships/hyperlink" Target="http://pravo-search.minjust.ru:8080/bigs/showDocument.html?id=8F21B21C-A408-42C4-B9FE-A939B863C84A" TargetMode="External"/><Relationship Id="rId477" Type="http://schemas.openxmlformats.org/officeDocument/2006/relationships/hyperlink" Target="http://pravo-search.minjust.ru:8080/bigs/showDocument.html?id=22A8237C-BBC9-495B-8A69-7E3DBACC2BCE" TargetMode="External"/><Relationship Id="rId281" Type="http://schemas.openxmlformats.org/officeDocument/2006/relationships/hyperlink" Target="http://pravo-search.minjust.ru:8080/bigs/showDocument.html?id=1C4CCEEA-A403-4D68-8884-1D49C93F452D" TargetMode="External"/><Relationship Id="rId337" Type="http://schemas.openxmlformats.org/officeDocument/2006/relationships/hyperlink" Target="http://pravo-search.minjust.ru:8080/bigs/showDocument.html?id=8F849145-662E-4515-9D15-D84D0BC24107" TargetMode="External"/><Relationship Id="rId502" Type="http://schemas.openxmlformats.org/officeDocument/2006/relationships/hyperlink" Target="http://pravo-search.minjust.ru:8080/bigs/showDocument.html?id=22A8237C-BBC9-495B-8A69-7E3DBACC2BCE" TargetMode="External"/><Relationship Id="rId34" Type="http://schemas.openxmlformats.org/officeDocument/2006/relationships/hyperlink" Target="http://pravo-search.minjust.ru:8080/bigs/showDocument.html?id=F0713DFF-8B4D-43CD-9A41-9615B753CFA1" TargetMode="External"/><Relationship Id="rId76" Type="http://schemas.openxmlformats.org/officeDocument/2006/relationships/hyperlink" Target="http://pravo-search.minjust.ru:8080/bigs/showDocument.html?id=22A8237C-BBC9-495B-8A69-7E3DBACC2BCE" TargetMode="External"/><Relationship Id="rId141" Type="http://schemas.openxmlformats.org/officeDocument/2006/relationships/hyperlink" Target="http://pravo-search.minjust.ru:8080/bigs/showDocument.html?id=22A8237C-BBC9-495B-8A69-7E3DBACC2BCE" TargetMode="External"/><Relationship Id="rId379" Type="http://schemas.openxmlformats.org/officeDocument/2006/relationships/hyperlink" Target="http://pravo-search.minjust.ru:8080/bigs/showDocument.html?id=3E8447BF-2369-4F69-87AD-6C0EE85A5AE6" TargetMode="External"/><Relationship Id="rId7" Type="http://schemas.openxmlformats.org/officeDocument/2006/relationships/hyperlink" Target="http://pravo-search.minjust.ru:8080/bigs/showDocument.html?id=92B0AA92-07F7-44F4-8D89-BDE0E6F9D95C" TargetMode="External"/><Relationship Id="rId183" Type="http://schemas.openxmlformats.org/officeDocument/2006/relationships/hyperlink" Target="http://pravo-search.minjust.ru:8080/bigs/showDocument.html?id=96E20C02-1B12-465A-B64C-24AA92270007" TargetMode="External"/><Relationship Id="rId239" Type="http://schemas.openxmlformats.org/officeDocument/2006/relationships/hyperlink" Target="http://pravo-search.minjust.ru:8080/bigs/showDocument.html?id=96E20C02-1B12-465A-B64C-24AA92270007" TargetMode="External"/><Relationship Id="rId390" Type="http://schemas.openxmlformats.org/officeDocument/2006/relationships/hyperlink" Target="http://pravo-search.minjust.ru:8080/bigs/showDocument.html?id=6ED596E5-8D18-4DFC-A4E6-1DDBC9904111" TargetMode="External"/><Relationship Id="rId404" Type="http://schemas.openxmlformats.org/officeDocument/2006/relationships/hyperlink" Target="http://pravo-search.minjust.ru:8080/bigs/showDocument.html?id=E3582471-B8B8-4D69-B4C4-3DF3F904EEA0" TargetMode="External"/><Relationship Id="rId446" Type="http://schemas.openxmlformats.org/officeDocument/2006/relationships/hyperlink" Target="http://pravo-search.minjust.ru:8080/bigs/showDocument.html?id=ED3F289F-6418-4E0D-9016-BED509912705" TargetMode="External"/><Relationship Id="rId250" Type="http://schemas.openxmlformats.org/officeDocument/2006/relationships/hyperlink" Target="http://pravo-search.minjust.ru:8080/bigs/showDocument.html?id=9DDED8C4-C237-48C0-841A-71D077FEC6F7" TargetMode="External"/><Relationship Id="rId292" Type="http://schemas.openxmlformats.org/officeDocument/2006/relationships/hyperlink" Target="http://pravo-search.minjust.ru:8080/bigs/showDocument.html?id=4BA7C940-8B06-4030-9D5B-3A14A40B36E8" TargetMode="External"/><Relationship Id="rId306" Type="http://schemas.openxmlformats.org/officeDocument/2006/relationships/hyperlink" Target="http://pravo-search.minjust.ru:8080/bigs/showDocument.html?id=ED3F289F-6418-4E0D-9016-BED509912705" TargetMode="External"/><Relationship Id="rId488" Type="http://schemas.openxmlformats.org/officeDocument/2006/relationships/hyperlink" Target="http://pravo-search.minjust.ru:8080/bigs/showDocument.html?id=5CA9D916-2C83-4892-99D2-23E406E7EBED" TargetMode="External"/><Relationship Id="rId45" Type="http://schemas.openxmlformats.org/officeDocument/2006/relationships/hyperlink" Target="http://pravo-search.minjust.ru:8080/bigs/showDocument.html?id=5CA9D916-2C83-4892-99D2-23E406E7EBED" TargetMode="External"/><Relationship Id="rId87" Type="http://schemas.openxmlformats.org/officeDocument/2006/relationships/hyperlink" Target="http://pravo-search.minjust.ru:8080/bigs/showDocument.html?id=6ED596E5-8D18-4DFC-A4E6-1DDBC9904111" TargetMode="External"/><Relationship Id="rId110" Type="http://schemas.openxmlformats.org/officeDocument/2006/relationships/hyperlink" Target="http://pravo-search.minjust.ru:8080/bigs/showDocument.html?id=8F849145-662E-4515-9D15-D84D0BC24107" TargetMode="External"/><Relationship Id="rId348" Type="http://schemas.openxmlformats.org/officeDocument/2006/relationships/hyperlink" Target="file:///C:\Users\Zorina_Ev\AppData\Local\Temp\1487\zakon.scli.ru" TargetMode="External"/><Relationship Id="rId513" Type="http://schemas.openxmlformats.org/officeDocument/2006/relationships/hyperlink" Target="http://pravo-search.minjust.ru:8080/bigs/showDocument.html?id=1C4CCEEA-A403-4D68-8884-1D49C93F452D" TargetMode="External"/><Relationship Id="rId152" Type="http://schemas.openxmlformats.org/officeDocument/2006/relationships/hyperlink" Target="http://pravo-search.minjust.ru:8080/bigs/showDocument.html?id=22A8237C-BBC9-495B-8A69-7E3DBACC2BCE" TargetMode="External"/><Relationship Id="rId194" Type="http://schemas.openxmlformats.org/officeDocument/2006/relationships/hyperlink" Target="http://pravo-search.minjust.ru:8080/bigs/showDocument.html?id=4BA7C940-8B06-4030-9D5B-3A14A40B36E8" TargetMode="External"/><Relationship Id="rId208" Type="http://schemas.openxmlformats.org/officeDocument/2006/relationships/hyperlink" Target="http://pravo-search.minjust.ru:8080/bigs/showDocument.html?id=3E8447BF-2369-4F69-87AD-6C0EE85A5AE6" TargetMode="External"/><Relationship Id="rId415" Type="http://schemas.openxmlformats.org/officeDocument/2006/relationships/hyperlink" Target="http://pravo-search.minjust.ru:8080/bigs/showDocument.html?id=24026E9A-C21E-4929-9E9F-6524DA26206A" TargetMode="External"/><Relationship Id="rId457" Type="http://schemas.openxmlformats.org/officeDocument/2006/relationships/hyperlink" Target="http://pravo-search.minjust.ru:8080/bigs/showDocument.html?id=F23589B0-9C99-43DF-965E-7F11D5898410" TargetMode="External"/><Relationship Id="rId261" Type="http://schemas.openxmlformats.org/officeDocument/2006/relationships/hyperlink" Target="http://pravo-search.minjust.ru:8080/bigs/showDocument.html?id=8F849145-662E-4515-9D15-D84D0BC24107" TargetMode="External"/><Relationship Id="rId499" Type="http://schemas.openxmlformats.org/officeDocument/2006/relationships/hyperlink" Target="file:///C:\Users\Zorina_Ev\AppData\Local\Temp\1487\zakon.scli.ru" TargetMode="External"/><Relationship Id="rId14" Type="http://schemas.openxmlformats.org/officeDocument/2006/relationships/hyperlink" Target="http://pravo-search.minjust.ru:8080/bigs/showDocument.html?id=F3A73214-D43F-4E4F-B7F9-FC6BD811269F" TargetMode="External"/><Relationship Id="rId56" Type="http://schemas.openxmlformats.org/officeDocument/2006/relationships/hyperlink" Target="http://pravo-search.minjust.ru:8080/bigs/showDocument.html?id=24026E9A-C21E-4929-9E9F-6524DA26206A" TargetMode="External"/><Relationship Id="rId317" Type="http://schemas.openxmlformats.org/officeDocument/2006/relationships/hyperlink" Target="http://pravo-search.minjust.ru:8080/bigs/showDocument.html?id=F23589B0-9C99-43DF-965E-7F11D5898410" TargetMode="External"/><Relationship Id="rId359" Type="http://schemas.openxmlformats.org/officeDocument/2006/relationships/hyperlink" Target="http://pravo-search.minjust.ru:8080/bigs/showDocument.html?id=4BA7C940-8B06-4030-9D5B-3A14A40B36E8" TargetMode="External"/><Relationship Id="rId524" Type="http://schemas.openxmlformats.org/officeDocument/2006/relationships/hyperlink" Target="http://pravo-search.minjust.ru:8080/bigs/showDocument.html?id=22A8237C-BBC9-495B-8A69-7E3DBACC2BCE" TargetMode="External"/><Relationship Id="rId98" Type="http://schemas.openxmlformats.org/officeDocument/2006/relationships/hyperlink" Target="http://pravo-search.minjust.ru:8080/bigs/showDocument.html?id=6655EFC2-CA72-4823-AB41-B785CC1CDE15" TargetMode="External"/><Relationship Id="rId121" Type="http://schemas.openxmlformats.org/officeDocument/2006/relationships/hyperlink" Target="http://pravo-search.minjust.ru:8080/bigs/showDocument.html?id=9DDED8C4-C237-48C0-841A-71D077FEC6F7" TargetMode="External"/><Relationship Id="rId163" Type="http://schemas.openxmlformats.org/officeDocument/2006/relationships/hyperlink" Target="http://pravo-search.minjust.ru:8080/bigs/showDocument.html?id=4BA7C940-8B06-4030-9D5B-3A14A40B36E8" TargetMode="External"/><Relationship Id="rId219" Type="http://schemas.openxmlformats.org/officeDocument/2006/relationships/hyperlink" Target="http://pravo-search.minjust.ru:8080/bigs/showDocument.html?id=8F849145-662E-4515-9D15-D84D0BC24107" TargetMode="External"/><Relationship Id="rId370" Type="http://schemas.openxmlformats.org/officeDocument/2006/relationships/hyperlink" Target="http://pravo-search.minjust.ru:8080/bigs/showDocument.html?id=9AA48369-618A-4BB4-B4B8-AE15F2B7EBF6" TargetMode="External"/><Relationship Id="rId426" Type="http://schemas.openxmlformats.org/officeDocument/2006/relationships/hyperlink" Target="http://pravo-search.minjust.ru:8080/bigs/showDocument.html?id=4BA7C940-8B06-4030-9D5B-3A14A40B36E8" TargetMode="External"/><Relationship Id="rId230" Type="http://schemas.openxmlformats.org/officeDocument/2006/relationships/hyperlink" Target="http://pravo-search.minjust.ru:8080/bigs/showDocument.html?id=1C4CCEEA-A403-4D68-8884-1D49C93F452D" TargetMode="External"/><Relationship Id="rId251" Type="http://schemas.openxmlformats.org/officeDocument/2006/relationships/hyperlink" Target="http://pravo-search.minjust.ru:8080/bigs/showDocument.html?id=9DDED8C4-C237-48C0-841A-71D077FEC6F7" TargetMode="External"/><Relationship Id="rId468" Type="http://schemas.openxmlformats.org/officeDocument/2006/relationships/hyperlink" Target="http://pravo-search.minjust.ru:8080/bigs/showDocument.html?id=8F21B21C-A408-42C4-B9FE-A939B863C84A" TargetMode="External"/><Relationship Id="rId489" Type="http://schemas.openxmlformats.org/officeDocument/2006/relationships/hyperlink" Target="http://pravo-search.minjust.ru:8080/bigs/showDocument.html?id=4BA7C940-8B06-4030-9D5B-3A14A40B36E8" TargetMode="External"/><Relationship Id="rId25" Type="http://schemas.openxmlformats.org/officeDocument/2006/relationships/hyperlink" Target="http://pravo-search.minjust.ru:8080/bigs/showDocument.html?id=0FC7CA86-43D9-42E4-AFC8-AF44C0950C88" TargetMode="External"/><Relationship Id="rId46" Type="http://schemas.openxmlformats.org/officeDocument/2006/relationships/hyperlink" Target="http://pravo-search.minjust.ru:8080/bigs/showDocument.html?id=ED3F289F-6418-4E0D-9016-BED509912705" TargetMode="External"/><Relationship Id="rId67" Type="http://schemas.openxmlformats.org/officeDocument/2006/relationships/hyperlink" Target="http://pravo-search.minjust.ru:8080/bigs/showDocument.html?id=22A8237C-BBC9-495B-8A69-7E3DBACC2BCE" TargetMode="External"/><Relationship Id="rId272" Type="http://schemas.openxmlformats.org/officeDocument/2006/relationships/hyperlink" Target="http://pravo-search.minjust.ru:8080/bigs/showDocument.html?id=9AA48369-618A-4BB4-B4B8-AE15F2B7EBF6" TargetMode="External"/><Relationship Id="rId293" Type="http://schemas.openxmlformats.org/officeDocument/2006/relationships/hyperlink" Target="http://pravo-search.minjust.ru:8080/bigs/showDocument.html?id=4BA7C940-8B06-4030-9D5B-3A14A40B36E8" TargetMode="External"/><Relationship Id="rId307" Type="http://schemas.openxmlformats.org/officeDocument/2006/relationships/hyperlink" Target="http://pravo-search.minjust.ru:8080/bigs/showDocument.html?id=22A8237C-BBC9-495B-8A69-7E3DBACC2BCE" TargetMode="External"/><Relationship Id="rId328" Type="http://schemas.openxmlformats.org/officeDocument/2006/relationships/hyperlink" Target="http://pravo-search.minjust.ru:8080/bigs/showDocument.html?id=4BA7C940-8B06-4030-9D5B-3A14A40B36E8" TargetMode="External"/><Relationship Id="rId349" Type="http://schemas.openxmlformats.org/officeDocument/2006/relationships/hyperlink" Target="file:///C:\Users\Zorina_Ev\AppData\Local\Temp\1487\zakon.scli.ru" TargetMode="External"/><Relationship Id="rId514" Type="http://schemas.openxmlformats.org/officeDocument/2006/relationships/hyperlink" Target="http://pravo-search.minjust.ru:8080/bigs/showDocument.html?id=6ED596E5-8D18-4DFC-A4E6-1DDBC9904111" TargetMode="External"/><Relationship Id="rId88" Type="http://schemas.openxmlformats.org/officeDocument/2006/relationships/hyperlink" Target="http://pravo-search.minjust.ru:8080/bigs/showDocument.html?id=E999DCF9-926B-4FA1-9B51-8FD631C66B00" TargetMode="External"/><Relationship Id="rId111" Type="http://schemas.openxmlformats.org/officeDocument/2006/relationships/hyperlink" Target="http://pravo-search.minjust.ru:8080/bigs/showDocument.html?id=5CA9D916-2C83-4892-99D2-23E406E7EBED" TargetMode="External"/><Relationship Id="rId132" Type="http://schemas.openxmlformats.org/officeDocument/2006/relationships/hyperlink" Target="http://pravo-search.minjust.ru:8080/bigs/showDocument.html?id=4BA7C940-8B06-4030-9D5B-3A14A40B36E8" TargetMode="External"/><Relationship Id="rId153" Type="http://schemas.openxmlformats.org/officeDocument/2006/relationships/hyperlink" Target="http://pravo-search.minjust.ru:8080/bigs/showDocument.html?id=8F849145-662E-4515-9D15-D84D0BC24107" TargetMode="External"/><Relationship Id="rId174" Type="http://schemas.openxmlformats.org/officeDocument/2006/relationships/hyperlink" Target="http://pravo-search.minjust.ru:8080/bigs/showDocument.html?id=3E8447BF-2369-4F69-87AD-6C0EE85A5AE6" TargetMode="External"/><Relationship Id="rId195" Type="http://schemas.openxmlformats.org/officeDocument/2006/relationships/hyperlink" Target="http://pravo-search.minjust.ru:8080/bigs/showDocument.html?id=1C4CCEEA-A403-4D68-8884-1D49C93F452D" TargetMode="External"/><Relationship Id="rId209" Type="http://schemas.openxmlformats.org/officeDocument/2006/relationships/hyperlink" Target="http://pravo-search.minjust.ru:8080/bigs/showDocument.html?id=8F849145-662E-4515-9D15-D84D0BC24107" TargetMode="External"/><Relationship Id="rId360" Type="http://schemas.openxmlformats.org/officeDocument/2006/relationships/hyperlink" Target="http://pravo-search.minjust.ru:8080/bigs/showDocument.html?id=9DDED8C4-C237-48C0-841A-71D077FEC6F7" TargetMode="External"/><Relationship Id="rId381" Type="http://schemas.openxmlformats.org/officeDocument/2006/relationships/hyperlink" Target="http://pravo-search.minjust.ru:8080/bigs/showDocument.html?id=ED3F289F-6418-4E0D-9016-BED509912705" TargetMode="External"/><Relationship Id="rId416" Type="http://schemas.openxmlformats.org/officeDocument/2006/relationships/hyperlink" Target="http://pravo-search.minjust.ru:8080/bigs/showDocument.html?id=8F849145-662E-4515-9D15-D84D0BC24107" TargetMode="External"/><Relationship Id="rId220" Type="http://schemas.openxmlformats.org/officeDocument/2006/relationships/hyperlink" Target="http://pravo-search.minjust.ru:8080/bigs/showDocument.html?id=5218E75F-DC5A-4589-8276-2423E9FEFBF3" TargetMode="External"/><Relationship Id="rId241" Type="http://schemas.openxmlformats.org/officeDocument/2006/relationships/hyperlink" Target="http://pravo-search.minjust.ru:8080/bigs/showDocument.html?id=9E8AE1BC-16D7-4835-9D75-FD7AE1497BD0" TargetMode="External"/><Relationship Id="rId437" Type="http://schemas.openxmlformats.org/officeDocument/2006/relationships/hyperlink" Target="http://pravo-search.minjust.ru:8080/bigs/showDocument.html?id=ED3F289F-6418-4E0D-9016-BED509912705" TargetMode="External"/><Relationship Id="rId458" Type="http://schemas.openxmlformats.org/officeDocument/2006/relationships/hyperlink" Target="file:///C:\Users\Zorina_Ev\AppData\Local\Temp\1487\zakon.scli.ru" TargetMode="External"/><Relationship Id="rId479" Type="http://schemas.openxmlformats.org/officeDocument/2006/relationships/hyperlink" Target="file:///C:\Users\Zorina_Ev\AppData\Local\Temp\1487\zakon.scli.ru" TargetMode="External"/><Relationship Id="rId15" Type="http://schemas.openxmlformats.org/officeDocument/2006/relationships/hyperlink" Target="http://pravo-search.minjust.ru:8080/bigs/showDocument.html?id=D6B906DC-D9B7-4BE3-8594-5C5AA60F073A" TargetMode="External"/><Relationship Id="rId36" Type="http://schemas.openxmlformats.org/officeDocument/2006/relationships/hyperlink" Target="http://pravo-search.minjust.ru:8080/bigs/showDocument.html?id=7880B8D6-BCE0-4FAA-AFD6-3045CF8A0527" TargetMode="External"/><Relationship Id="rId57" Type="http://schemas.openxmlformats.org/officeDocument/2006/relationships/hyperlink" Target="http://pravo-search.minjust.ru:8080/bigs/showDocument.html?id=1C4CCEEA-A403-4D68-8884-1D49C93F452D" TargetMode="External"/><Relationship Id="rId262" Type="http://schemas.openxmlformats.org/officeDocument/2006/relationships/hyperlink" Target="http://pravo-search.minjust.ru:8080/bigs/showDocument.html?id=5218E75F-DC5A-4589-8276-2423E9FEFBF3" TargetMode="External"/><Relationship Id="rId283" Type="http://schemas.openxmlformats.org/officeDocument/2006/relationships/hyperlink" Target="http://pravo-search.minjust.ru:8080/bigs/showDocument.html?id=8F849145-662E-4515-9D15-D84D0BC24107" TargetMode="External"/><Relationship Id="rId318" Type="http://schemas.openxmlformats.org/officeDocument/2006/relationships/hyperlink" Target="http://pravo-search.minjust.ru:8080/bigs/showDocument.html?id=4BA7C940-8B06-4030-9D5B-3A14A40B36E8" TargetMode="External"/><Relationship Id="rId339" Type="http://schemas.openxmlformats.org/officeDocument/2006/relationships/hyperlink" Target="http://pravo-search.minjust.ru:8080/bigs/showDocument.html?id=6655EFC2-CA72-4823-AB41-B785CC1CDE15" TargetMode="External"/><Relationship Id="rId490" Type="http://schemas.openxmlformats.org/officeDocument/2006/relationships/hyperlink" Target="http://pravo-search.minjust.ru:8080/bigs/showDocument.html?id=24026E9A-C21E-4929-9E9F-6524DA26206A" TargetMode="External"/><Relationship Id="rId504" Type="http://schemas.openxmlformats.org/officeDocument/2006/relationships/hyperlink" Target="http://pravo-search.minjust.ru:8080/bigs/showDocument.html?id=22A8237C-BBC9-495B-8A69-7E3DBACC2BCE" TargetMode="External"/><Relationship Id="rId525" Type="http://schemas.openxmlformats.org/officeDocument/2006/relationships/hyperlink" Target="http://pravo-search.minjust.ru:8080/bigs/showDocument.html?id=22A8237C-BBC9-495B-8A69-7E3DBACC2BCE" TargetMode="External"/><Relationship Id="rId78" Type="http://schemas.openxmlformats.org/officeDocument/2006/relationships/hyperlink" Target="http://pravo-search.minjust.ru:8080/bigs/showDocument.html?id=24026E9A-C21E-4929-9E9F-6524DA26206A" TargetMode="External"/><Relationship Id="rId99" Type="http://schemas.openxmlformats.org/officeDocument/2006/relationships/hyperlink" Target="http://pravo-search.minjust.ru:8080/bigs/showDocument.html?id=9DDED8C4-C237-48C0-841A-71D077FEC6F7" TargetMode="External"/><Relationship Id="rId101" Type="http://schemas.openxmlformats.org/officeDocument/2006/relationships/hyperlink" Target="http://pravo-search.minjust.ru:8080/bigs/showDocument.html?id=96494FC6-1F4E-450B-86FF-0BF6FE9487BF" TargetMode="External"/><Relationship Id="rId122" Type="http://schemas.openxmlformats.org/officeDocument/2006/relationships/hyperlink" Target="http://pravo-search.minjust.ru:8080/bigs/showDocument.html?id=8F849145-662E-4515-9D15-D84D0BC24107" TargetMode="External"/><Relationship Id="rId143" Type="http://schemas.openxmlformats.org/officeDocument/2006/relationships/hyperlink" Target="http://pravo-search.minjust.ru:8080/bigs/showDocument.html?id=F7DE1846-3C6A-47AB-B440-B8E4CEA90C68" TargetMode="External"/><Relationship Id="rId164" Type="http://schemas.openxmlformats.org/officeDocument/2006/relationships/hyperlink" Target="http://pravo-search.minjust.ru:8080/bigs/showDocument.html?id=24026E9A-C21E-4929-9E9F-6524DA26206A" TargetMode="External"/><Relationship Id="rId185" Type="http://schemas.openxmlformats.org/officeDocument/2006/relationships/hyperlink" Target="http://pravo-search.minjust.ru:8080/bigs/showDocument.html?id=4BA7C940-8B06-4030-9D5B-3A14A40B36E8" TargetMode="External"/><Relationship Id="rId350" Type="http://schemas.openxmlformats.org/officeDocument/2006/relationships/hyperlink" Target="http://pravo-search.minjust.ru:8080/bigs/showDocument.html?id=ED3F289F-6418-4E0D-9016-BED509912705" TargetMode="External"/><Relationship Id="rId371" Type="http://schemas.openxmlformats.org/officeDocument/2006/relationships/hyperlink" Target="http://pravo-search.minjust.ru:8080/bigs/showDocument.html?id=23BFA9AF-B847-4F54-8403-F2E327C4305A" TargetMode="External"/><Relationship Id="rId406" Type="http://schemas.openxmlformats.org/officeDocument/2006/relationships/hyperlink" Target="http://pravo-search.minjust.ru:8080/bigs/showDocument.html?id=ED3F289F-6418-4E0D-9016-BED509912705" TargetMode="External"/><Relationship Id="rId9" Type="http://schemas.openxmlformats.org/officeDocument/2006/relationships/hyperlink" Target="http://pravo-search.minjust.ru:8080/bigs/showDocument.html?id=D850503D-08FA-4178-B604-AED94CDA9134" TargetMode="External"/><Relationship Id="rId210" Type="http://schemas.openxmlformats.org/officeDocument/2006/relationships/hyperlink" Target="http://pravo-search.minjust.ru:8080/bigs/showDocument.html?id=BEDB8D87-FB71-47D6-A08B-7000CAA8861A" TargetMode="External"/><Relationship Id="rId392" Type="http://schemas.openxmlformats.org/officeDocument/2006/relationships/hyperlink" Target="http://pravo-search.minjust.ru:8080/bigs/showDocument.html?id=CF1F5643-3AEB-4438-9333-2E47F2A9D0E7" TargetMode="External"/><Relationship Id="rId427" Type="http://schemas.openxmlformats.org/officeDocument/2006/relationships/hyperlink" Target="http://pravo-search.minjust.ru:8080/bigs/showDocument.html?id=6ED596E5-8D18-4DFC-A4E6-1DDBC9904111" TargetMode="External"/><Relationship Id="rId448" Type="http://schemas.openxmlformats.org/officeDocument/2006/relationships/hyperlink" Target="http://pravo-search.minjust.ru:8080/bigs/showDocument.html?id=8F849145-662E-4515-9D15-D84D0BC24107" TargetMode="External"/><Relationship Id="rId469"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0FC7CA86-43D9-42E4-AFC8-AF44C0950C88" TargetMode="External"/><Relationship Id="rId231" Type="http://schemas.openxmlformats.org/officeDocument/2006/relationships/hyperlink" Target="http://pravo-search.minjust.ru:8080/bigs/showDocument.html?id=3E8447BF-2369-4F69-87AD-6C0EE85A5AE6" TargetMode="External"/><Relationship Id="rId252" Type="http://schemas.openxmlformats.org/officeDocument/2006/relationships/hyperlink" Target="http://pravo-search.minjust.ru:8080/bigs/showDocument.html?id=8F849145-662E-4515-9D15-D84D0BC24107" TargetMode="External"/><Relationship Id="rId273" Type="http://schemas.openxmlformats.org/officeDocument/2006/relationships/hyperlink" Target="http://pravo-search.minjust.ru:8080/bigs/showDocument.html?id=9AA48369-618A-4BB4-B4B8-AE15F2B7EBF6" TargetMode="External"/><Relationship Id="rId294" Type="http://schemas.openxmlformats.org/officeDocument/2006/relationships/hyperlink" Target="http://pravo-search.minjust.ru:8080/bigs/showDocument.html?id=3E8447BF-2369-4F69-87AD-6C0EE85A5AE6" TargetMode="External"/><Relationship Id="rId308" Type="http://schemas.openxmlformats.org/officeDocument/2006/relationships/hyperlink" Target="file:///C:\Users\Zorina_Ev\AppData\Local\Temp\1487\zakon.scli.ru" TargetMode="External"/><Relationship Id="rId329" Type="http://schemas.openxmlformats.org/officeDocument/2006/relationships/hyperlink" Target="http://pravo-search.minjust.ru:8080/bigs/showDocument.html?id=24026E9A-C21E-4929-9E9F-6524DA26206A" TargetMode="External"/><Relationship Id="rId480" Type="http://schemas.openxmlformats.org/officeDocument/2006/relationships/hyperlink" Target="http://pravo-search.minjust.ru:8080/bigs/showDocument.html?id=F23589B0-9C99-43DF-965E-7F11D5898410" TargetMode="External"/><Relationship Id="rId515" Type="http://schemas.openxmlformats.org/officeDocument/2006/relationships/hyperlink" Target="http://pravo-search.minjust.ru:8080/bigs/showDocument.html?id=22A8237C-BBC9-495B-8A69-7E3DBACC2BCE" TargetMode="External"/><Relationship Id="rId47" Type="http://schemas.openxmlformats.org/officeDocument/2006/relationships/hyperlink" Target="http://pravo-search.minjust.ru:8080/bigs/showDocument.html?id=3E8447BF-2369-4F69-87AD-6C0EE85A5AE6" TargetMode="External"/><Relationship Id="rId68" Type="http://schemas.openxmlformats.org/officeDocument/2006/relationships/hyperlink" Target="http://pravo-search.minjust.ru:8080/bigs/showDocument.html?id=9DDED8C4-C237-48C0-841A-71D077FEC6F7" TargetMode="External"/><Relationship Id="rId89" Type="http://schemas.openxmlformats.org/officeDocument/2006/relationships/hyperlink" Target="http://pravo-search.minjust.ru:8080/bigs/showDocument.html?id=6ED596E5-8D18-4DFC-A4E6-1DDBC9904111" TargetMode="External"/><Relationship Id="rId112" Type="http://schemas.openxmlformats.org/officeDocument/2006/relationships/hyperlink" Target="http://pravo-search.minjust.ru:8080/bigs/showDocument.html?id=6ED596E5-8D18-4DFC-A4E6-1DDBC9904111" TargetMode="External"/><Relationship Id="rId133" Type="http://schemas.openxmlformats.org/officeDocument/2006/relationships/hyperlink" Target="http://pravo-search.minjust.ru:8080/bigs/showDocument.html?id=8F849145-662E-4515-9D15-D84D0BC24107" TargetMode="External"/><Relationship Id="rId154" Type="http://schemas.openxmlformats.org/officeDocument/2006/relationships/hyperlink" Target="http://pravo-search.minjust.ru:8080/bigs/showDocument.html?id=ED3F289F-6418-4E0D-9016-BED509912705" TargetMode="External"/><Relationship Id="rId175" Type="http://schemas.openxmlformats.org/officeDocument/2006/relationships/hyperlink" Target="http://pravo-search.minjust.ru:8080/bigs/showDocument.html?id=6785A26F-52A6-439E-A2E4-93801511E564" TargetMode="External"/><Relationship Id="rId340" Type="http://schemas.openxmlformats.org/officeDocument/2006/relationships/hyperlink" Target="http://pravo-search.minjust.ru:8080/bigs/showDocument.html?id=4BA7C940-8B06-4030-9D5B-3A14A40B36E8" TargetMode="External"/><Relationship Id="rId361" Type="http://schemas.openxmlformats.org/officeDocument/2006/relationships/hyperlink" Target="http://pravo-search.minjust.ru:8080/bigs/showDocument.html?id=8F849145-662E-4515-9D15-D84D0BC24107" TargetMode="External"/><Relationship Id="rId196" Type="http://schemas.openxmlformats.org/officeDocument/2006/relationships/hyperlink" Target="http://pravo-search.minjust.ru:8080/bigs/showDocument.html?id=6ED596E5-8D18-4DFC-A4E6-1DDBC9904111" TargetMode="External"/><Relationship Id="rId200" Type="http://schemas.openxmlformats.org/officeDocument/2006/relationships/hyperlink" Target="http://pravo-search.minjust.ru:8080/bigs/showDocument.html?id=1C4CCEEA-A403-4D68-8884-1D49C93F452D" TargetMode="External"/><Relationship Id="rId382" Type="http://schemas.openxmlformats.org/officeDocument/2006/relationships/hyperlink" Target="http://pravo-search.minjust.ru:8080/bigs/showDocument.html?id=F23589B0-9C99-43DF-965E-7F11D5898410" TargetMode="External"/><Relationship Id="rId417" Type="http://schemas.openxmlformats.org/officeDocument/2006/relationships/hyperlink" Target="http://pravo-search.minjust.ru:8080/bigs/showDocument.html?id=6ED596E5-8D18-4DFC-A4E6-1DDBC9904111" TargetMode="External"/><Relationship Id="rId438" Type="http://schemas.openxmlformats.org/officeDocument/2006/relationships/hyperlink" Target="http://pravo-search.minjust.ru:8080/bigs/showDocument.html?id=8F21B21C-A408-42C4-B9FE-A939B863C84A" TargetMode="External"/><Relationship Id="rId459" Type="http://schemas.openxmlformats.org/officeDocument/2006/relationships/hyperlink" Target="http://pravo-search.minjust.ru:8080/bigs/showDocument.html?id=8F849145-662E-4515-9D15-D84D0BC24107" TargetMode="External"/><Relationship Id="rId16" Type="http://schemas.openxmlformats.org/officeDocument/2006/relationships/hyperlink" Target="http://pravo-search.minjust.ru:8080/bigs/showDocument.html?id=D6B906DC-D9B7-4BE3-8594-5C5AA60F073A" TargetMode="External"/><Relationship Id="rId221" Type="http://schemas.openxmlformats.org/officeDocument/2006/relationships/hyperlink" Target="http://pravo-search.minjust.ru:8080/bigs/showDocument.html?id=8F849145-662E-4515-9D15-D84D0BC24107" TargetMode="External"/><Relationship Id="rId242" Type="http://schemas.openxmlformats.org/officeDocument/2006/relationships/hyperlink" Target="http://pravo-search.minjust.ru:8080/bigs/showDocument.html?id=22A8237C-BBC9-495B-8A69-7E3DBACC2BCE" TargetMode="External"/><Relationship Id="rId263" Type="http://schemas.openxmlformats.org/officeDocument/2006/relationships/hyperlink" Target="file:///C:\Users\Zorina_Ev\AppData\Local\Temp\1487\zakon.scli.ru" TargetMode="External"/><Relationship Id="rId284" Type="http://schemas.openxmlformats.org/officeDocument/2006/relationships/hyperlink" Target="http://pravo-search.minjust.ru:8080/bigs/showDocument.html?id=ED3F289F-6418-4E0D-9016-BED509912705" TargetMode="External"/><Relationship Id="rId319" Type="http://schemas.openxmlformats.org/officeDocument/2006/relationships/hyperlink" Target="http://pravo-search.minjust.ru:8080/bigs/showDocument.html?id=3E8447BF-2369-4F69-87AD-6C0EE85A5AE6" TargetMode="External"/><Relationship Id="rId470" Type="http://schemas.openxmlformats.org/officeDocument/2006/relationships/hyperlink" Target="http://pravo-search.minjust.ru:8080/bigs/showDocument.html?id=8F849145-662E-4515-9D15-D84D0BC24107" TargetMode="External"/><Relationship Id="rId491" Type="http://schemas.openxmlformats.org/officeDocument/2006/relationships/hyperlink" Target="http://pravo-search.minjust.ru:8080/bigs/showDocument.html?id=96E20C02-1B12-465A-B64C-24AA92270007" TargetMode="External"/><Relationship Id="rId505" Type="http://schemas.openxmlformats.org/officeDocument/2006/relationships/hyperlink" Target="http://pravo-search.minjust.ru:8080/bigs/showDocument.html?id=22A8237C-BBC9-495B-8A69-7E3DBACC2BCE" TargetMode="External"/><Relationship Id="rId526" Type="http://schemas.openxmlformats.org/officeDocument/2006/relationships/hyperlink" Target="http://pravo-search.minjust.ru:8080/bigs/showDocument.html?id=9DDED8C4-C237-48C0-841A-71D077FEC6F7" TargetMode="External"/><Relationship Id="rId37" Type="http://schemas.openxmlformats.org/officeDocument/2006/relationships/hyperlink" Target="http://pravo-search.minjust.ru:8080/bigs/showDocument.html?id=7B328E6B-9DF0-43CC-B77B-A03BB9D8C385" TargetMode="External"/><Relationship Id="rId58" Type="http://schemas.openxmlformats.org/officeDocument/2006/relationships/hyperlink" Target="http://pravo-search.minjust.ru:8080/bigs/showDocument.html?id=5218E75F-DC5A-4589-8276-2423E9FEFBF3" TargetMode="External"/><Relationship Id="rId79" Type="http://schemas.openxmlformats.org/officeDocument/2006/relationships/hyperlink" Target="http://pravo-search.minjust.ru:8080/bigs/showDocument.html?id=96494FC6-1F4E-450B-86FF-0BF6FE9487BF" TargetMode="External"/><Relationship Id="rId102" Type="http://schemas.openxmlformats.org/officeDocument/2006/relationships/hyperlink" Target="http://pravo-search.minjust.ru:8080/bigs/showDocument.html?id=18B68750-B18F-40EC-84A9-896627BB71D9" TargetMode="External"/><Relationship Id="rId123" Type="http://schemas.openxmlformats.org/officeDocument/2006/relationships/hyperlink" Target="http://pravo-search.minjust.ru:8080/bigs/showDocument.html?id=9DDED8C4-C237-48C0-841A-71D077FEC6F7" TargetMode="External"/><Relationship Id="rId144" Type="http://schemas.openxmlformats.org/officeDocument/2006/relationships/hyperlink" Target="http://pravo-search.minjust.ru:8080/bigs/showDocument.html?id=9DDED8C4-C237-48C0-841A-71D077FEC6F7" TargetMode="External"/><Relationship Id="rId330" Type="http://schemas.openxmlformats.org/officeDocument/2006/relationships/hyperlink" Target="http://pravo-search.minjust.ru:8080/bigs/showDocument.html?id=6ED596E5-8D18-4DFC-A4E6-1DDBC9904111" TargetMode="External"/><Relationship Id="rId90" Type="http://schemas.openxmlformats.org/officeDocument/2006/relationships/hyperlink" Target="http://pravo-search.minjust.ru:8080/bigs/showDocument.html?id=22A8237C-BBC9-495B-8A69-7E3DBACC2BCE" TargetMode="External"/><Relationship Id="rId165" Type="http://schemas.openxmlformats.org/officeDocument/2006/relationships/hyperlink" Target="http://pravo-search.minjust.ru:8080/bigs/showDocument.html?id=1C4CCEEA-A403-4D68-8884-1D49C93F452D" TargetMode="External"/><Relationship Id="rId186" Type="http://schemas.openxmlformats.org/officeDocument/2006/relationships/hyperlink" Target="file:///C:\Users\Zorina_Ev\AppData\Local\Temp\1487\zakon.scli.ru" TargetMode="External"/><Relationship Id="rId351" Type="http://schemas.openxmlformats.org/officeDocument/2006/relationships/hyperlink" Target="http://pravo-search.minjust.ru:8080/bigs/showDocument.html?id=22A8237C-BBC9-495B-8A69-7E3DBACC2BCE" TargetMode="External"/><Relationship Id="rId372" Type="http://schemas.openxmlformats.org/officeDocument/2006/relationships/hyperlink" Target="http://pravo-search.minjust.ru:8080/bigs/showDocument.html?id=EB042C48-DE0E-4DBE-8305-4D48DDDB63A2" TargetMode="External"/><Relationship Id="rId393" Type="http://schemas.openxmlformats.org/officeDocument/2006/relationships/hyperlink" Target="http://pravo-search.minjust.ru:8080/bigs/showDocument.html?id=ED3F289F-6418-4E0D-9016-BED509912705" TargetMode="External"/><Relationship Id="rId407" Type="http://schemas.openxmlformats.org/officeDocument/2006/relationships/hyperlink" Target="http://pravo-search.minjust.ru:8080/bigs/showDocument.html?id=8F849145-662E-4515-9D15-D84D0BC24107" TargetMode="External"/><Relationship Id="rId428" Type="http://schemas.openxmlformats.org/officeDocument/2006/relationships/hyperlink" Target="http://pravo-search.minjust.ru:8080/bigs/showDocument.html?id=6ED596E5-8D18-4DFC-A4E6-1DDBC9904111" TargetMode="External"/><Relationship Id="rId449" Type="http://schemas.openxmlformats.org/officeDocument/2006/relationships/hyperlink" Target="http://pravo-search.minjust.ru:8080/bigs/showDocument.html?id=ED3F289F-6418-4E0D-9016-BED509912705" TargetMode="External"/><Relationship Id="rId211" Type="http://schemas.openxmlformats.org/officeDocument/2006/relationships/hyperlink" Target="http://pravo-search.minjust.ru:8080/bigs/showDocument.html?id=9DDED8C4-C237-48C0-841A-71D077FEC6F7" TargetMode="External"/><Relationship Id="rId232" Type="http://schemas.openxmlformats.org/officeDocument/2006/relationships/hyperlink" Target="file:///C:\Users\Zorina_Ev\AppData\Local\Temp\1487\zakon.scli.ru" TargetMode="External"/><Relationship Id="rId253" Type="http://schemas.openxmlformats.org/officeDocument/2006/relationships/hyperlink" Target="http://pravo-search.minjust.ru:8080/bigs/showDocument.html?id=8F849145-662E-4515-9D15-D84D0BC24107" TargetMode="External"/><Relationship Id="rId274" Type="http://schemas.openxmlformats.org/officeDocument/2006/relationships/hyperlink" Target="http://pravo-search.minjust.ru:8080/bigs/showDocument.html?id=23BFA9AF-B847-4F54-8403-F2E327C4305A" TargetMode="External"/><Relationship Id="rId295" Type="http://schemas.openxmlformats.org/officeDocument/2006/relationships/hyperlink" Target="http://pravo-search.minjust.ru:8080/bigs/showDocument.html?id=22A8237C-BBC9-495B-8A69-7E3DBACC2BCE" TargetMode="External"/><Relationship Id="rId309" Type="http://schemas.openxmlformats.org/officeDocument/2006/relationships/hyperlink" Target="http://pravo-search.minjust.ru:8080/bigs/showDocument.html?id=22A8237C-BBC9-495B-8A69-7E3DBACC2BCE" TargetMode="External"/><Relationship Id="rId460" Type="http://schemas.openxmlformats.org/officeDocument/2006/relationships/hyperlink" Target="http://pravo-search.minjust.ru:8080/bigs/showDocument.html?id=4BA7C940-8B06-4030-9D5B-3A14A40B36E8" TargetMode="External"/><Relationship Id="rId481" Type="http://schemas.openxmlformats.org/officeDocument/2006/relationships/hyperlink" Target="http://pravo-search.minjust.ru:8080/bigs/showDocument.html?id=9E8AE1BC-16D7-4835-9D75-FD7AE1497BD0" TargetMode="External"/><Relationship Id="rId516" Type="http://schemas.openxmlformats.org/officeDocument/2006/relationships/hyperlink" Target="http://pravo-search.minjust.ru:8080/bigs/showDocument.html?id=22A8237C-BBC9-495B-8A69-7E3DBACC2BCE" TargetMode="External"/><Relationship Id="rId27" Type="http://schemas.openxmlformats.org/officeDocument/2006/relationships/hyperlink" Target="http://pravo-search.minjust.ru:8080/bigs/showDocument.html?id=2CB0A33C-9A38-4412-A1E6-FE6A8BA66111" TargetMode="External"/><Relationship Id="rId48" Type="http://schemas.openxmlformats.org/officeDocument/2006/relationships/hyperlink" Target="http://pravo-search.minjust.ru:8080/bigs/showDocument.html?id=F23589B0-9C99-43DF-965E-7F11D5898410" TargetMode="External"/><Relationship Id="rId69" Type="http://schemas.openxmlformats.org/officeDocument/2006/relationships/hyperlink" Target="http://pravo-search.minjust.ru:8080/bigs/showDocument.html?id=8F849145-662E-4515-9D15-D84D0BC24107" TargetMode="External"/><Relationship Id="rId113" Type="http://schemas.openxmlformats.org/officeDocument/2006/relationships/hyperlink" Target="http://pravo-search.minjust.ru:8080/bigs/showDocument.html?id=6ED596E5-8D18-4DFC-A4E6-1DDBC9904111" TargetMode="External"/><Relationship Id="rId134" Type="http://schemas.openxmlformats.org/officeDocument/2006/relationships/hyperlink" Target="http://pravo-search.minjust.ru:8080/bigs/showDocument.html?id=3E8447BF-2369-4F69-87AD-6C0EE85A5AE6" TargetMode="External"/><Relationship Id="rId320"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http://pravo-search.minjust.ru:8080/bigs/showDocument.html?id=24026E9A-C21E-4929-9E9F-6524DA26206A" TargetMode="External"/><Relationship Id="rId155" Type="http://schemas.openxmlformats.org/officeDocument/2006/relationships/hyperlink" Target="http://pravo-search.minjust.ru:8080/bigs/showDocument.html?id=6785A26F-52A6-439E-A2E4-93801511E564"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1C4CCEEA-A403-4D68-8884-1D49C93F452D" TargetMode="External"/><Relationship Id="rId341" Type="http://schemas.openxmlformats.org/officeDocument/2006/relationships/hyperlink" Target="http://pravo-search.minjust.ru:8080/bigs/showDocument.html?id=1C4CCEEA-A403-4D68-8884-1D49C93F452D" TargetMode="External"/><Relationship Id="rId362" Type="http://schemas.openxmlformats.org/officeDocument/2006/relationships/hyperlink" Target="http://pravo-search.minjust.ru:8080/bigs/showDocument.html?id=8F849145-662E-4515-9D15-D84D0BC24107" TargetMode="External"/><Relationship Id="rId383" Type="http://schemas.openxmlformats.org/officeDocument/2006/relationships/hyperlink" Target="http://pravo-search.minjust.ru:8080/bigs/showDocument.html?id=24026E9A-C21E-4929-9E9F-6524DA26206A" TargetMode="External"/><Relationship Id="rId418" Type="http://schemas.openxmlformats.org/officeDocument/2006/relationships/hyperlink" Target="http://pravo-search.minjust.ru:8080/bigs/showDocument.html?id=ED3F289F-6418-4E0D-9016-BED509912705" TargetMode="External"/><Relationship Id="rId439" Type="http://schemas.openxmlformats.org/officeDocument/2006/relationships/hyperlink" Target="http://pravo-search.minjust.ru:8080/bigs/showDocument.html?id=8F849145-662E-4515-9D15-D84D0BC24107" TargetMode="External"/><Relationship Id="rId201" Type="http://schemas.openxmlformats.org/officeDocument/2006/relationships/hyperlink" Target="http://pravo-search.minjust.ru:8080/bigs/showDocument.html?id=1C4CCEEA-A403-4D68-8884-1D49C93F452D" TargetMode="External"/><Relationship Id="rId222" Type="http://schemas.openxmlformats.org/officeDocument/2006/relationships/hyperlink" Target="http://pravo-search.minjust.ru:8080/bigs/showDocument.html?id=4BA7C940-8B06-4030-9D5B-3A14A40B36E8" TargetMode="External"/><Relationship Id="rId243" Type="http://schemas.openxmlformats.org/officeDocument/2006/relationships/hyperlink" Target="http://pravo-search.minjust.ru:8080/bigs/showDocument.html?id=8F849145-662E-4515-9D15-D84D0BC24107" TargetMode="External"/><Relationship Id="rId264" Type="http://schemas.openxmlformats.org/officeDocument/2006/relationships/hyperlink" Target="http://pravo-search.minjust.ru:8080/bigs/showDocument.html?id=ED3F289F-6418-4E0D-9016-BED509912705" TargetMode="External"/><Relationship Id="rId285" Type="http://schemas.openxmlformats.org/officeDocument/2006/relationships/hyperlink" Target="http://pravo-search.minjust.ru:8080/bigs/showDocument.html?id=22A8237C-BBC9-495B-8A69-7E3DBACC2BCE" TargetMode="External"/><Relationship Id="rId450" Type="http://schemas.openxmlformats.org/officeDocument/2006/relationships/hyperlink" Target="http://pravo-search.minjust.ru:8080/bigs/showDocument.html?id=5CA9D916-2C83-4892-99D2-23E406E7EBED" TargetMode="External"/><Relationship Id="rId471" Type="http://schemas.openxmlformats.org/officeDocument/2006/relationships/hyperlink" Target="http://pravo-search.minjust.ru:8080/bigs/showDocument.html?id=4BA7C940-8B06-4030-9D5B-3A14A40B36E8" TargetMode="External"/><Relationship Id="rId506" Type="http://schemas.openxmlformats.org/officeDocument/2006/relationships/hyperlink" Target="http://pravo-search.minjust.ru:8080/bigs/showDocument.html?id=96494FC6-1F4E-450B-86FF-0BF6FE9487BF" TargetMode="External"/><Relationship Id="rId17" Type="http://schemas.openxmlformats.org/officeDocument/2006/relationships/hyperlink" Target="http://pravo-search.minjust.ru:8080/bigs/showDocument.html?id=64895F6C-D318-496F-A4FF-C1B54DF9F430" TargetMode="External"/><Relationship Id="rId38" Type="http://schemas.openxmlformats.org/officeDocument/2006/relationships/hyperlink" Target="http://pravo-search.minjust.ru:8080/bigs/showDocument.html?id=7B328E6B-9DF0-43CC-B77B-A03BB9D8C385" TargetMode="External"/><Relationship Id="rId59" Type="http://schemas.openxmlformats.org/officeDocument/2006/relationships/hyperlink" Target="http://pravo-search.minjust.ru:8080/bigs/showDocument.html?id=77A9D6BA-A2F0-411A-98FE-3C99FA61EBB7" TargetMode="External"/><Relationship Id="rId103" Type="http://schemas.openxmlformats.org/officeDocument/2006/relationships/hyperlink" Target="http://pravo-search.minjust.ru:8080/bigs/showDocument.html?id=96494FC6-1F4E-450B-86FF-0BF6FE9487BF" TargetMode="External"/><Relationship Id="rId124" Type="http://schemas.openxmlformats.org/officeDocument/2006/relationships/hyperlink" Target="http://pravo-search.minjust.ru:8080/bigs/showDocument.html?id=8F849145-662E-4515-9D15-D84D0BC24107" TargetMode="External"/><Relationship Id="rId310" Type="http://schemas.openxmlformats.org/officeDocument/2006/relationships/hyperlink" Target="http://pravo-search.minjust.ru:8080/bigs/showDocument.html?id=22A8237C-BBC9-495B-8A69-7E3DBACC2BCE" TargetMode="External"/><Relationship Id="rId492" Type="http://schemas.openxmlformats.org/officeDocument/2006/relationships/hyperlink" Target="file:///C:\Users\Zorina_Ev\AppData\Local\Temp\1487\zakon.scli.ru" TargetMode="External"/><Relationship Id="rId527" Type="http://schemas.openxmlformats.org/officeDocument/2006/relationships/hyperlink" Target="http://pravo-search.minjust.ru:8080/bigs/showDocument.html?id=96494FC6-1F4E-450B-86FF-0BF6FE9487BF" TargetMode="External"/><Relationship Id="rId70" Type="http://schemas.openxmlformats.org/officeDocument/2006/relationships/hyperlink" Target="http://pravo-search.minjust.ru:8080/bigs/showDocument.html?id=5218E75F-DC5A-4589-8276-2423E9FEFBF3" TargetMode="External"/><Relationship Id="rId91" Type="http://schemas.openxmlformats.org/officeDocument/2006/relationships/hyperlink" Target="http://pravo-search.minjust.ru:8080/bigs/showDocument.html?id=9DDED8C4-C237-48C0-841A-71D077FEC6F7" TargetMode="External"/><Relationship Id="rId145" Type="http://schemas.openxmlformats.org/officeDocument/2006/relationships/hyperlink" Target="http://pravo-search.minjust.ru:8080/bigs/showDocument.html?id=96494FC6-1F4E-450B-86FF-0BF6FE9487BF" TargetMode="External"/><Relationship Id="rId166" Type="http://schemas.openxmlformats.org/officeDocument/2006/relationships/hyperlink" Target="http://pravo-search.minjust.ru:8080/bigs/showDocument.html?id=6785A26F-52A6-439E-A2E4-93801511E564" TargetMode="External"/><Relationship Id="rId187" Type="http://schemas.openxmlformats.org/officeDocument/2006/relationships/hyperlink" Target="file:///C:\Users\Zorina_Ev\AppData\Local\Temp\1487\zakon.scli.ru" TargetMode="External"/><Relationship Id="rId331" Type="http://schemas.openxmlformats.org/officeDocument/2006/relationships/hyperlink" Target="http://pravo-search.minjust.ru:8080/bigs/showDocument.html?id=3E8447BF-2369-4F69-87AD-6C0EE85A5AE6" TargetMode="External"/><Relationship Id="rId352" Type="http://schemas.openxmlformats.org/officeDocument/2006/relationships/hyperlink" Target="http://pravo-search.minjust.ru:8080/bigs/showDocument.html?id=22A8237C-BBC9-495B-8A69-7E3DBACC2BCE" TargetMode="External"/><Relationship Id="rId373" Type="http://schemas.openxmlformats.org/officeDocument/2006/relationships/hyperlink" Target="http://pravo-search.minjust.ru:8080/bigs/showDocument.html?id=22A8237C-BBC9-495B-8A69-7E3DBACC2BCE" TargetMode="External"/><Relationship Id="rId394" Type="http://schemas.openxmlformats.org/officeDocument/2006/relationships/hyperlink" Target="http://pravo-search.minjust.ru:8080/bigs/showDocument.html?id=5218E75F-DC5A-4589-8276-2423E9FEFBF3" TargetMode="External"/><Relationship Id="rId408" Type="http://schemas.openxmlformats.org/officeDocument/2006/relationships/hyperlink" Target="http://pravo-search.minjust.ru:8080/bigs/showDocument.html?id=BBF89570-6239-4CFB-BDBA-5B454C14E321" TargetMode="External"/><Relationship Id="rId429" Type="http://schemas.openxmlformats.org/officeDocument/2006/relationships/hyperlink" Target="http://pravo-search.minjust.ru:8080/bigs/showDocument.html?id=22A8237C-BBC9-495B-8A69-7E3DBACC2BCE"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8F849145-662E-4515-9D15-D84D0BC24107" TargetMode="External"/><Relationship Id="rId233" Type="http://schemas.openxmlformats.org/officeDocument/2006/relationships/hyperlink" Target="http://pravo-search.minjust.ru:8080/bigs/showDocument.html?id=1C4CCEEA-A403-4D68-8884-1D49C93F452D" TargetMode="External"/><Relationship Id="rId254" Type="http://schemas.openxmlformats.org/officeDocument/2006/relationships/hyperlink" Target="http://pravo-search.minjust.ru:8080/bigs/showDocument.html?id=22A8237C-BBC9-495B-8A69-7E3DBACC2BCE" TargetMode="External"/><Relationship Id="rId440" Type="http://schemas.openxmlformats.org/officeDocument/2006/relationships/hyperlink" Target="http://pravo-search.minjust.ru:8080/bigs/showDocument.html?id=1C4CCEEA-A403-4D68-8884-1D49C93F452D" TargetMode="External"/><Relationship Id="rId28" Type="http://schemas.openxmlformats.org/officeDocument/2006/relationships/hyperlink" Target="http://pravo-search.minjust.ru:8080/bigs/showDocument.html?id=2CB0A33C-9A38-4412-A1E6-FE6A8BA66111" TargetMode="External"/><Relationship Id="rId49" Type="http://schemas.openxmlformats.org/officeDocument/2006/relationships/hyperlink" Target="http://pravo-search.minjust.ru:8080/bigs/showDocument.html?id=6655EFC2-CA72-4823-AB41-B785CC1CDE15" TargetMode="External"/><Relationship Id="rId114" Type="http://schemas.openxmlformats.org/officeDocument/2006/relationships/hyperlink" Target="http://pravo-search.minjust.ru:8080/bigs/showDocument.html?id=24026E9A-C21E-4929-9E9F-6524DA26206A" TargetMode="External"/><Relationship Id="rId275" Type="http://schemas.openxmlformats.org/officeDocument/2006/relationships/hyperlink" Target="http://pravo-search.minjust.ru:8080/bigs/showDocument.html?id=EB042C48-DE0E-4DBE-8305-4D48DDDB63A2" TargetMode="External"/><Relationship Id="rId296" Type="http://schemas.openxmlformats.org/officeDocument/2006/relationships/hyperlink" Target="http://pravo-search.minjust.ru:8080/bigs/showDocument.html?id=22A8237C-BBC9-495B-8A69-7E3DBACC2BCE" TargetMode="External"/><Relationship Id="rId300" Type="http://schemas.openxmlformats.org/officeDocument/2006/relationships/hyperlink" Target="http://pravo-search.minjust.ru:8080/bigs/showDocument.html?id=24026E9A-C21E-4929-9E9F-6524DA26206A" TargetMode="External"/><Relationship Id="rId461" Type="http://schemas.openxmlformats.org/officeDocument/2006/relationships/hyperlink" Target="http://pravo-search.minjust.ru:8080/bigs/showDocument.html?id=5CA9D916-2C83-4892-99D2-23E406E7EBED" TargetMode="External"/><Relationship Id="rId482" Type="http://schemas.openxmlformats.org/officeDocument/2006/relationships/hyperlink" Target="http://pravo-search.minjust.ru:8080/bigs/showDocument.html?id=9E8AE1BC-16D7-4835-9D75-FD7AE1497BD0" TargetMode="External"/><Relationship Id="rId517" Type="http://schemas.openxmlformats.org/officeDocument/2006/relationships/hyperlink" Target="http://pravo-search.minjust.ru:8080/bigs/showDocument.html?id=1C4CCEEA-A403-4D68-8884-1D49C93F452D" TargetMode="External"/><Relationship Id="rId60" Type="http://schemas.openxmlformats.org/officeDocument/2006/relationships/hyperlink" Target="file:///C:\Users\Zorina_Ev\AppData\Local\Temp\1487\zakon.scli.ru" TargetMode="External"/><Relationship Id="rId81" Type="http://schemas.openxmlformats.org/officeDocument/2006/relationships/hyperlink" Target="http://pravo-search.minjust.ru:8080/bigs/showDocument.html?id=22A8237C-BBC9-495B-8A69-7E3DBACC2BCE" TargetMode="External"/><Relationship Id="rId135" Type="http://schemas.openxmlformats.org/officeDocument/2006/relationships/hyperlink" Target="http://pravo-search.minjust.ru:8080/bigs/showDocument.html?id=8F849145-662E-4515-9D15-D84D0BC24107" TargetMode="External"/><Relationship Id="rId156" Type="http://schemas.openxmlformats.org/officeDocument/2006/relationships/hyperlink" Target="http://pravo-search.minjust.ru:8080/bigs/showDocument.html?id=77A9D6BA-A2F0-411A-98FE-3C99FA61EBB7" TargetMode="External"/><Relationship Id="rId177" Type="http://schemas.openxmlformats.org/officeDocument/2006/relationships/hyperlink" Target="http://pravo-search.minjust.ru:8080/bigs/showDocument.html?id=15D4560C-D530-4955-BF7E-F734337AE80B" TargetMode="External"/><Relationship Id="rId198" Type="http://schemas.openxmlformats.org/officeDocument/2006/relationships/hyperlink" Target="http://pravo-search.minjust.ru:8080/bigs/showDocument.html?id=1C4CCEEA-A403-4D68-8884-1D49C93F452D" TargetMode="External"/><Relationship Id="rId321" Type="http://schemas.openxmlformats.org/officeDocument/2006/relationships/hyperlink" Target="http://pravo-search.minjust.ru:8080/bigs/showDocument.html?id=23BFA9AF-B847-4F54-8403-F2E327C4305A" TargetMode="External"/><Relationship Id="rId342" Type="http://schemas.openxmlformats.org/officeDocument/2006/relationships/hyperlink" Target="http://pravo-search.minjust.ru:8080/bigs/showDocument.html?id=F23589B0-9C99-43DF-965E-7F11D5898410" TargetMode="External"/><Relationship Id="rId363" Type="http://schemas.openxmlformats.org/officeDocument/2006/relationships/hyperlink" Target="http://pravo-search.minjust.ru:8080/bigs/showDocument.html?id=3E8447BF-2369-4F69-87AD-6C0EE85A5AE6" TargetMode="External"/><Relationship Id="rId384" Type="http://schemas.openxmlformats.org/officeDocument/2006/relationships/hyperlink" Target="http://pravo-search.minjust.ru:8080/bigs/showDocument.html?id=8F849145-662E-4515-9D15-D84D0BC24107" TargetMode="External"/><Relationship Id="rId419" Type="http://schemas.openxmlformats.org/officeDocument/2006/relationships/hyperlink" Target="http://pravo-search.minjust.ru:8080/bigs/showDocument.html?id=6655EFC2-CA72-4823-AB41-B785CC1CDE15" TargetMode="External"/><Relationship Id="rId202" Type="http://schemas.openxmlformats.org/officeDocument/2006/relationships/hyperlink" Target="http://pravo-search.minjust.ru:8080/bigs/showDocument.html?id=1C4CCEEA-A403-4D68-8884-1D49C93F452D" TargetMode="External"/><Relationship Id="rId223" Type="http://schemas.openxmlformats.org/officeDocument/2006/relationships/hyperlink" Target="http://pravo-search.minjust.ru:8080/bigs/showDocument.html?id=1C4CCEEA-A403-4D68-8884-1D49C93F452D" TargetMode="External"/><Relationship Id="rId244" Type="http://schemas.openxmlformats.org/officeDocument/2006/relationships/hyperlink" Target="http://pravo-search.minjust.ru:8080/bigs/showDocument.html?id=8F849145-662E-4515-9D15-D84D0BC24107" TargetMode="External"/><Relationship Id="rId430" Type="http://schemas.openxmlformats.org/officeDocument/2006/relationships/hyperlink" Target="http://pravo-search.minjust.ru:8080/bigs/showDocument.html?id=22A8237C-BBC9-495B-8A69-7E3DBACC2BCE" TargetMode="External"/><Relationship Id="rId18" Type="http://schemas.openxmlformats.org/officeDocument/2006/relationships/hyperlink" Target="http://pravo-search.minjust.ru:8080/bigs/showDocument.html?id=64895F6C-D318-496F-A4FF-C1B54DF9F430" TargetMode="External"/><Relationship Id="rId39" Type="http://schemas.openxmlformats.org/officeDocument/2006/relationships/hyperlink" Target="http://pravo-search.minjust.ru:8080/bigs/showDocument.html?id=7995709E-8764-4C5F-B46A-BF2C76A6C200" TargetMode="External"/><Relationship Id="rId265" Type="http://schemas.openxmlformats.org/officeDocument/2006/relationships/hyperlink" Target="http://pravo-search.minjust.ru:8080/bigs/showDocument.html?id=96E20C02-1B12-465A-B64C-24AA92270007" TargetMode="External"/><Relationship Id="rId286" Type="http://schemas.openxmlformats.org/officeDocument/2006/relationships/hyperlink" Target="http://pravo-search.minjust.ru:8080/bigs/showDocument.html?id=8F849145-662E-4515-9D15-D84D0BC24107" TargetMode="External"/><Relationship Id="rId451" Type="http://schemas.openxmlformats.org/officeDocument/2006/relationships/hyperlink" Target="http://pravo-search.minjust.ru:8080/bigs/showDocument.html?id=6ED596E5-8D18-4DFC-A4E6-1DDBC9904111" TargetMode="External"/><Relationship Id="rId472" Type="http://schemas.openxmlformats.org/officeDocument/2006/relationships/hyperlink" Target="http://pravo-search.minjust.ru:8080/bigs/showDocument.html?id=8F849145-662E-4515-9D15-D84D0BC24107" TargetMode="External"/><Relationship Id="rId493" Type="http://schemas.openxmlformats.org/officeDocument/2006/relationships/hyperlink" Target="http://pravo-search.minjust.ru:8080/bigs/showDocument.html?id=6ED596E5-8D18-4DFC-A4E6-1DDBC9904111" TargetMode="External"/><Relationship Id="rId507" Type="http://schemas.openxmlformats.org/officeDocument/2006/relationships/hyperlink" Target="http://pravo-search.minjust.ru:8080/bigs/showDocument.html?id=77A9D6BA-A2F0-411A-98FE-3C99FA61EBB7" TargetMode="External"/><Relationship Id="rId528" Type="http://schemas.openxmlformats.org/officeDocument/2006/relationships/hyperlink" Target="http://pravo-search.minjust.ru:8080/bigs/showDocument.html?id=96494FC6-1F4E-450B-86FF-0BF6FE9487BF" TargetMode="External"/><Relationship Id="rId50" Type="http://schemas.openxmlformats.org/officeDocument/2006/relationships/hyperlink" Target="http://pravo-search.minjust.ru:8080/bigs/showDocument.html?id=22A8237C-BBC9-495B-8A69-7E3DBACC2BCE" TargetMode="External"/><Relationship Id="rId104" Type="http://schemas.openxmlformats.org/officeDocument/2006/relationships/hyperlink" Target="http://pravo-search.minjust.ru:8080/bigs/showDocument.html?id=24026E9A-C21E-4929-9E9F-6524DA26206A" TargetMode="External"/><Relationship Id="rId125" Type="http://schemas.openxmlformats.org/officeDocument/2006/relationships/hyperlink" Target="http://pravo-search.minjust.ru:8080/bigs/showDocument.html?id=5CA9D916-2C83-4892-99D2-23E406E7EBED" TargetMode="External"/><Relationship Id="rId146" Type="http://schemas.openxmlformats.org/officeDocument/2006/relationships/hyperlink" Target="http://pravo-search.minjust.ru:8080/bigs/showDocument.html?id=96494FC6-1F4E-450B-86FF-0BF6FE9487BF" TargetMode="External"/><Relationship Id="rId167" Type="http://schemas.openxmlformats.org/officeDocument/2006/relationships/hyperlink" Target="http://pravo-search.minjust.ru:8080/bigs/showDocument.html?id=77A9D6BA-A2F0-411A-98FE-3C99FA61EBB7" TargetMode="External"/><Relationship Id="rId188" Type="http://schemas.openxmlformats.org/officeDocument/2006/relationships/hyperlink" Target="file:///C:\Users\Zorina_Ev\AppData\Local\Temp\1487\zakon.scli.ru" TargetMode="External"/><Relationship Id="rId311" Type="http://schemas.openxmlformats.org/officeDocument/2006/relationships/hyperlink" Target="http://pravo-search.minjust.ru:8080/bigs/showDocument.html?id=8F849145-662E-4515-9D15-D84D0BC24107" TargetMode="External"/><Relationship Id="rId332" Type="http://schemas.openxmlformats.org/officeDocument/2006/relationships/hyperlink" Target="http://pravo-search.minjust.ru:8080/bigs/showDocument.html?id=5CA9D916-2C83-4892-99D2-23E406E7EBED" TargetMode="External"/><Relationship Id="rId353" Type="http://schemas.openxmlformats.org/officeDocument/2006/relationships/hyperlink" Target="http://pravo-search.minjust.ru:8080/bigs/showDocument.html?id=22A8237C-BBC9-495B-8A69-7E3DBACC2BCE" TargetMode="External"/><Relationship Id="rId374" Type="http://schemas.openxmlformats.org/officeDocument/2006/relationships/hyperlink" Target="http://pravo-search.minjust.ru:8080/bigs/showDocument.html?id=5CA9D916-2C83-4892-99D2-23E406E7EBED" TargetMode="External"/><Relationship Id="rId395" Type="http://schemas.openxmlformats.org/officeDocument/2006/relationships/hyperlink" Target="http://pravo-search.minjust.ru:8080/bigs/showDocument.html?id=3E8447BF-2369-4F69-87AD-6C0EE85A5AE6" TargetMode="External"/><Relationship Id="rId409" Type="http://schemas.openxmlformats.org/officeDocument/2006/relationships/hyperlink" Target="http://pravo-search.minjust.ru:8080/bigs/showDocument.html?id=ED3F289F-6418-4E0D-9016-BED509912705" TargetMode="External"/><Relationship Id="rId71" Type="http://schemas.openxmlformats.org/officeDocument/2006/relationships/hyperlink" Target="http://pravo-search.minjust.ru:8080/bigs/showDocument.html?id=8F849145-662E-4515-9D15-D84D0BC24107" TargetMode="External"/><Relationship Id="rId92" Type="http://schemas.openxmlformats.org/officeDocument/2006/relationships/hyperlink" Target="http://pravo-search.minjust.ru:8080/bigs/showDocument.html?id=ED3F289F-6418-4E0D-9016-BED509912705" TargetMode="External"/><Relationship Id="rId213" Type="http://schemas.openxmlformats.org/officeDocument/2006/relationships/hyperlink" Target="http://pravo-search.minjust.ru:8080/bigs/showDocument.html?id=96494FC6-1F4E-450B-86FF-0BF6FE9487BF" TargetMode="External"/><Relationship Id="rId234" Type="http://schemas.openxmlformats.org/officeDocument/2006/relationships/hyperlink" Target="http://pravo-search.minjust.ru:8080/bigs/showDocument.html?id=8F849145-662E-4515-9D15-D84D0BC24107" TargetMode="External"/><Relationship Id="rId420" Type="http://schemas.openxmlformats.org/officeDocument/2006/relationships/hyperlink" Target="http://pravo-search.minjust.ru:8080/bigs/showDocument.html?id=8F849145-662E-4515-9D15-D84D0BC24107" TargetMode="External"/><Relationship Id="rId2" Type="http://schemas.openxmlformats.org/officeDocument/2006/relationships/styles" Target="styles.xml"/><Relationship Id="rId29" Type="http://schemas.openxmlformats.org/officeDocument/2006/relationships/hyperlink" Target="http://pravo-search.minjust.ru:8080/bigs/showDocument.html?id=DA799410-CE31-4244-B640-3912E5DA1992" TargetMode="External"/><Relationship Id="rId255" Type="http://schemas.openxmlformats.org/officeDocument/2006/relationships/hyperlink" Target="http://pravo-search.minjust.ru:8080/bigs/showDocument.html?id=22A8237C-BBC9-495B-8A69-7E3DBACC2BCE" TargetMode="External"/><Relationship Id="rId276" Type="http://schemas.openxmlformats.org/officeDocument/2006/relationships/hyperlink" Target="http://pravo-search.minjust.ru:8080/bigs/showDocument.html?id=96E20C02-1B12-465A-B64C-24AA92270007" TargetMode="External"/><Relationship Id="rId297" Type="http://schemas.openxmlformats.org/officeDocument/2006/relationships/hyperlink" Target="http://pravo-search.minjust.ru:8080/bigs/showDocument.html?id=4BA7C940-8B06-4030-9D5B-3A14A40B36E8" TargetMode="External"/><Relationship Id="rId441" Type="http://schemas.openxmlformats.org/officeDocument/2006/relationships/hyperlink" Target="http://pravo-search.minjust.ru:8080/bigs/showDocument.html?id=8F21B21C-A408-42C4-B9FE-A939B863C84A" TargetMode="External"/><Relationship Id="rId462" Type="http://schemas.openxmlformats.org/officeDocument/2006/relationships/hyperlink" Target="http://pravo-search.minjust.ru:8080/bigs/showDocument.html?id=22A8237C-BBC9-495B-8A69-7E3DBACC2BCE" TargetMode="External"/><Relationship Id="rId483" Type="http://schemas.openxmlformats.org/officeDocument/2006/relationships/hyperlink" Target="http://pravo-search.minjust.ru:8080/bigs/showDocument.html?id=8F849145-662E-4515-9D15-D84D0BC24107" TargetMode="External"/><Relationship Id="rId518" Type="http://schemas.openxmlformats.org/officeDocument/2006/relationships/hyperlink" Target="http://pravo-search.minjust.ru:8080/bigs/showDocument.html?id=6ED596E5-8D18-4DFC-A4E6-1DDBC9904111" TargetMode="External"/><Relationship Id="rId40" Type="http://schemas.openxmlformats.org/officeDocument/2006/relationships/hyperlink" Target="http://pravo-search.minjust.ru:8080/bigs/showDocument.html?id=7995709E-8764-4C5F-B46A-BF2C76A6C200" TargetMode="External"/><Relationship Id="rId115" Type="http://schemas.openxmlformats.org/officeDocument/2006/relationships/hyperlink" Target="http://pravo-search.minjust.ru:8080/bigs/showDocument.html?id=ED3F289F-6418-4E0D-9016-BED509912705" TargetMode="External"/><Relationship Id="rId136" Type="http://schemas.openxmlformats.org/officeDocument/2006/relationships/hyperlink" Target="http://pravo-search.minjust.ru:8080/bigs/showDocument.html?id=3E8447BF-2369-4F69-87AD-6C0EE85A5AE6" TargetMode="External"/><Relationship Id="rId157" Type="http://schemas.openxmlformats.org/officeDocument/2006/relationships/hyperlink" Target="http://pravo-search.minjust.ru:8080/bigs/showDocument.html?id=8F849145-662E-4515-9D15-D84D0BC24107" TargetMode="External"/><Relationship Id="rId178" Type="http://schemas.openxmlformats.org/officeDocument/2006/relationships/hyperlink" Target="http://pravo-search.minjust.ru:8080/bigs/showDocument.html?id=96E20C02-1B12-465A-B64C-24AA92270007" TargetMode="External"/><Relationship Id="rId301" Type="http://schemas.openxmlformats.org/officeDocument/2006/relationships/hyperlink" Target="http://pravo-search.minjust.ru:8080/bigs/showDocument.html?id=22A8237C-BBC9-495B-8A69-7E3DBACC2BCE" TargetMode="External"/><Relationship Id="rId322" Type="http://schemas.openxmlformats.org/officeDocument/2006/relationships/hyperlink" Target="http://pravo-search.minjust.ru:8080/bigs/showDocument.html?id=EB042C48-DE0E-4DBE-8305-4D48DDDB63A2" TargetMode="External"/><Relationship Id="rId343" Type="http://schemas.openxmlformats.org/officeDocument/2006/relationships/hyperlink" Target="http://pravo-search.minjust.ru:8080/bigs/showDocument.html?id=4BA7C940-8B06-4030-9D5B-3A14A40B36E8" TargetMode="External"/><Relationship Id="rId364" Type="http://schemas.openxmlformats.org/officeDocument/2006/relationships/hyperlink" Target="http://pravo-search.minjust.ru:8080/bigs/showDocument.html?id=24026E9A-C21E-4929-9E9F-6524DA26206A" TargetMode="External"/><Relationship Id="rId61" Type="http://schemas.openxmlformats.org/officeDocument/2006/relationships/hyperlink" Target="file:///C:\Users\Zorina_Ev\AppData\Local\Temp\1487\zakon.scli.ru" TargetMode="External"/><Relationship Id="rId82" Type="http://schemas.openxmlformats.org/officeDocument/2006/relationships/hyperlink" Target="http://pravo-search.minjust.ru:8080/bigs/showDocument.html?id=4BA7C940-8B06-4030-9D5B-3A14A40B36E8" TargetMode="External"/><Relationship Id="rId199" Type="http://schemas.openxmlformats.org/officeDocument/2006/relationships/hyperlink" Target="http://pravo-search.minjust.ru:8080/bigs/showDocument.html?id=1C4CCEEA-A403-4D68-8884-1D49C93F452D" TargetMode="External"/><Relationship Id="rId203" Type="http://schemas.openxmlformats.org/officeDocument/2006/relationships/hyperlink" Target="http://pravo-search.minjust.ru:8080/bigs/showDocument.html?id=9DDED8C4-C237-48C0-841A-71D077FEC6F7" TargetMode="External"/><Relationship Id="rId385" Type="http://schemas.openxmlformats.org/officeDocument/2006/relationships/hyperlink" Target="http://pravo-search.minjust.ru:8080/bigs/showDocument.html?id=9DDED8C4-C237-48C0-841A-71D077FEC6F7" TargetMode="External"/><Relationship Id="rId19" Type="http://schemas.openxmlformats.org/officeDocument/2006/relationships/hyperlink" Target="http://pravo-search.minjust.ru:8080/bigs/showDocument.html?id=F446E4DD-0D9A-449E-93FF-AA8C67D8311B" TargetMode="External"/><Relationship Id="rId224" Type="http://schemas.openxmlformats.org/officeDocument/2006/relationships/hyperlink" Target="file:///C:\Users\Zorina_Ev\AppData\Local\Temp\1487\zakon.scli.ru" TargetMode="External"/><Relationship Id="rId245" Type="http://schemas.openxmlformats.org/officeDocument/2006/relationships/hyperlink" Target="http://pravo-search.minjust.ru:8080/bigs/showDocument.html?id=ED3F289F-6418-4E0D-9016-BED509912705" TargetMode="External"/><Relationship Id="rId266" Type="http://schemas.openxmlformats.org/officeDocument/2006/relationships/hyperlink" Target="http://pravo-search.minjust.ru:8080/bigs/showDocument.html?id=6ED596E5-8D18-4DFC-A4E6-1DDBC9904111" TargetMode="External"/><Relationship Id="rId287" Type="http://schemas.openxmlformats.org/officeDocument/2006/relationships/hyperlink" Target="http://pravo-search.minjust.ru:8080/bigs/showDocument.html?id=6ED596E5-8D18-4DFC-A4E6-1DDBC9904111" TargetMode="External"/><Relationship Id="rId410" Type="http://schemas.openxmlformats.org/officeDocument/2006/relationships/hyperlink" Target="http://pravo-search.minjust.ru:8080/bigs/showDocument.html?id=4BA7C940-8B06-4030-9D5B-3A14A40B36E8" TargetMode="External"/><Relationship Id="rId431" Type="http://schemas.openxmlformats.org/officeDocument/2006/relationships/hyperlink" Target="http://pravo-search.minjust.ru:8080/bigs/showDocument.html?id=F23589B0-9C99-43DF-965E-7F11D5898410" TargetMode="External"/><Relationship Id="rId452" Type="http://schemas.openxmlformats.org/officeDocument/2006/relationships/hyperlink" Target="http://pravo-search.minjust.ru:8080/bigs/showDocument.html?id=8F21B21C-A408-42C4-B9FE-A939B863C84A" TargetMode="External"/><Relationship Id="rId473" Type="http://schemas.openxmlformats.org/officeDocument/2006/relationships/hyperlink" Target="http://pravo-search.minjust.ru:8080/bigs/showDocument.html?id=8F849145-662E-4515-9D15-D84D0BC24107" TargetMode="External"/><Relationship Id="rId494" Type="http://schemas.openxmlformats.org/officeDocument/2006/relationships/hyperlink" Target="file:///C:\Users\Zorina_Ev\AppData\Local\Temp\1487\zakon.scli.ru" TargetMode="External"/><Relationship Id="rId508" Type="http://schemas.openxmlformats.org/officeDocument/2006/relationships/hyperlink" Target="http://pravo-search.minjust.ru:8080/bigs/showDocument.html?id=3E8F427C-A512-4684-A508-8DC47FB7D541" TargetMode="External"/><Relationship Id="rId529" Type="http://schemas.openxmlformats.org/officeDocument/2006/relationships/fontTable" Target="fontTable.xml"/><Relationship Id="rId30" Type="http://schemas.openxmlformats.org/officeDocument/2006/relationships/hyperlink" Target="http://pravo-search.minjust.ru:8080/bigs/showDocument.html?id=DA799410-CE31-4244-B640-3912E5DA1992" TargetMode="External"/><Relationship Id="rId105" Type="http://schemas.openxmlformats.org/officeDocument/2006/relationships/hyperlink" Target="http://pravo-search.minjust.ru:8080/bigs/showDocument.html?id=24026E9A-C21E-4929-9E9F-6524DA26206A" TargetMode="External"/><Relationship Id="rId126" Type="http://schemas.openxmlformats.org/officeDocument/2006/relationships/hyperlink" Target="http://pravo-search.minjust.ru:8080/bigs/showDocument.html?id=3E8447BF-2369-4F69-87AD-6C0EE85A5AE6" TargetMode="External"/><Relationship Id="rId147" Type="http://schemas.openxmlformats.org/officeDocument/2006/relationships/hyperlink" Target="http://pravo-search.minjust.ru:8080/bigs/showDocument.html?id=8F849145-662E-4515-9D15-D84D0BC24107" TargetMode="External"/><Relationship Id="rId168" Type="http://schemas.openxmlformats.org/officeDocument/2006/relationships/hyperlink" Target="http://pravo-search.minjust.ru:8080/bigs/showDocument.html?id=3E8447BF-2369-4F69-87AD-6C0EE85A5AE6" TargetMode="External"/><Relationship Id="rId312" Type="http://schemas.openxmlformats.org/officeDocument/2006/relationships/hyperlink" Target="http://pravo-search.minjust.ru:8080/bigs/showDocument.html?id=8F849145-662E-4515-9D15-D84D0BC24107" TargetMode="External"/><Relationship Id="rId333" Type="http://schemas.openxmlformats.org/officeDocument/2006/relationships/hyperlink" Target="http://pravo-search.minjust.ru:8080/bigs/showDocument.html?id=4BA7C940-8B06-4030-9D5B-3A14A40B36E8" TargetMode="External"/><Relationship Id="rId354" Type="http://schemas.openxmlformats.org/officeDocument/2006/relationships/hyperlink" Target="http://pravo-search.minjust.ru:8080/bigs/showDocument.html?id=F23589B0-9C99-43DF-965E-7F11D5898410" TargetMode="External"/><Relationship Id="rId51" Type="http://schemas.openxmlformats.org/officeDocument/2006/relationships/hyperlink" Target="http://pravo-search.minjust.ru:8080/bigs/showDocument.html?id=9DDED8C4-C237-48C0-841A-71D077FEC6F7" TargetMode="External"/><Relationship Id="rId72" Type="http://schemas.openxmlformats.org/officeDocument/2006/relationships/hyperlink" Target="http://pravo-search.minjust.ru:8080/bigs/showDocument.html?id=4BA7C940-8B06-4030-9D5B-3A14A40B36E8" TargetMode="External"/><Relationship Id="rId93" Type="http://schemas.openxmlformats.org/officeDocument/2006/relationships/hyperlink" Target="http://pravo-search.minjust.ru:8080/bigs/showDocument.html?id=6655EFC2-CA72-4823-AB41-B785CC1CDE15" TargetMode="External"/><Relationship Id="rId189" Type="http://schemas.openxmlformats.org/officeDocument/2006/relationships/hyperlink" Target="file:///C:\Users\Zorina_Ev\AppData\Local\Temp\1487\zakon.scli.ru" TargetMode="External"/><Relationship Id="rId375" Type="http://schemas.openxmlformats.org/officeDocument/2006/relationships/hyperlink" Target="http://pravo-search.minjust.ru:8080/bigs/showDocument.html?id=22A8237C-BBC9-495B-8A69-7E3DBACC2BCE" TargetMode="External"/><Relationship Id="rId396" Type="http://schemas.openxmlformats.org/officeDocument/2006/relationships/hyperlink" Target="http://pravo-search.minjust.ru:8080/bigs/showDocument.html?id=6785A26F-52A6-439E-A2E4-93801511E564"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5218E75F-DC5A-4589-8276-2423E9FEFBF3" TargetMode="External"/><Relationship Id="rId235" Type="http://schemas.openxmlformats.org/officeDocument/2006/relationships/hyperlink" Target="http://pravo-search.minjust.ru:8080/bigs/showDocument.html?id=8F849145-662E-4515-9D15-D84D0BC24107" TargetMode="External"/><Relationship Id="rId256" Type="http://schemas.openxmlformats.org/officeDocument/2006/relationships/hyperlink" Target="http://pravo-search.minjust.ru:8080/bigs/showDocument.html?id=4BA7C940-8B06-4030-9D5B-3A14A40B36E8" TargetMode="External"/><Relationship Id="rId277" Type="http://schemas.openxmlformats.org/officeDocument/2006/relationships/hyperlink" Target="http://pravo-search.minjust.ru:8080/bigs/showDocument.html?id=F23589B0-9C99-43DF-965E-7F11D5898410" TargetMode="External"/><Relationship Id="rId298" Type="http://schemas.openxmlformats.org/officeDocument/2006/relationships/hyperlink" Target="http://pravo-search.minjust.ru:8080/bigs/showDocument.html?id=3E8447BF-2369-4F69-87AD-6C0EE85A5AE6" TargetMode="External"/><Relationship Id="rId400" Type="http://schemas.openxmlformats.org/officeDocument/2006/relationships/hyperlink" Target="http://pravo-search.minjust.ru:8080/bigs/showDocument.html?id=ED3F289F-6418-4E0D-9016-BED509912705" TargetMode="External"/><Relationship Id="rId421" Type="http://schemas.openxmlformats.org/officeDocument/2006/relationships/hyperlink" Target="http://pravo-search.minjust.ru:8080/bigs/showDocument.html?id=8F849145-662E-4515-9D15-D84D0BC24107" TargetMode="External"/><Relationship Id="rId442" Type="http://schemas.openxmlformats.org/officeDocument/2006/relationships/hyperlink" Target="http://pravo-search.minjust.ru:8080/bigs/showDocument.html?id=ED3F289F-6418-4E0D-9016-BED509912705" TargetMode="External"/><Relationship Id="rId463" Type="http://schemas.openxmlformats.org/officeDocument/2006/relationships/hyperlink" Target="http://pravo-search.minjust.ru:8080/bigs/showDocument.html?id=6ED596E5-8D18-4DFC-A4E6-1DDBC9904111" TargetMode="External"/><Relationship Id="rId484" Type="http://schemas.openxmlformats.org/officeDocument/2006/relationships/hyperlink" Target="http://pravo-search.minjust.ru:8080/bigs/showDocument.html?id=8F849145-662E-4515-9D15-D84D0BC24107" TargetMode="External"/><Relationship Id="rId519" Type="http://schemas.openxmlformats.org/officeDocument/2006/relationships/hyperlink" Target="http://pravo-search.minjust.ru:8080/bigs/showDocument.html?id=9E8AE1BC-16D7-4835-9D75-FD7AE1497BD0" TargetMode="External"/><Relationship Id="rId116" Type="http://schemas.openxmlformats.org/officeDocument/2006/relationships/hyperlink" Target="http://pravo-search.minjust.ru:8080/bigs/showDocument.html?id=1C4CCEEA-A403-4D68-8884-1D49C93F452D" TargetMode="External"/><Relationship Id="rId137" Type="http://schemas.openxmlformats.org/officeDocument/2006/relationships/hyperlink" Target="http://pravo-search.minjust.ru:8080/bigs/showDocument.html?id=22A8237C-BBC9-495B-8A69-7E3DBACC2BCE" TargetMode="External"/><Relationship Id="rId158" Type="http://schemas.openxmlformats.org/officeDocument/2006/relationships/hyperlink" Target="http://pravo-search.minjust.ru:8080/bigs/showDocument.html?id=8F849145-662E-4515-9D15-D84D0BC24107" TargetMode="External"/><Relationship Id="rId302" Type="http://schemas.openxmlformats.org/officeDocument/2006/relationships/hyperlink" Target="http://pravo-search.minjust.ru:8080/bigs/showDocument.html?id=8F849145-662E-4515-9D15-D84D0BC24107" TargetMode="External"/><Relationship Id="rId323" Type="http://schemas.openxmlformats.org/officeDocument/2006/relationships/hyperlink" Target="http://pravo-search.minjust.ru:8080/bigs/showDocument.html?id=96E20C02-1B12-465A-B64C-24AA92270007" TargetMode="External"/><Relationship Id="rId344" Type="http://schemas.openxmlformats.org/officeDocument/2006/relationships/hyperlink" Target="http://pravo-search.minjust.ru:8080/bigs/showDocument.html?id=8F849145-662E-4515-9D15-D84D0BC24107" TargetMode="External"/><Relationship Id="rId530" Type="http://schemas.openxmlformats.org/officeDocument/2006/relationships/theme" Target="theme/theme1.xml"/><Relationship Id="rId20" Type="http://schemas.openxmlformats.org/officeDocument/2006/relationships/hyperlink" Target="http://pravo-search.minjust.ru:8080/bigs/showDocument.html?id=F446E4DD-0D9A-449E-93FF-AA8C67D8311B" TargetMode="External"/><Relationship Id="rId41" Type="http://schemas.openxmlformats.org/officeDocument/2006/relationships/hyperlink" Target="http://pravo-search.minjust.ru:8080/bigs/showDocument.html?id=9CCA2507-1E55-47F9-B319-E32CF7AE4958" TargetMode="External"/><Relationship Id="rId62" Type="http://schemas.openxmlformats.org/officeDocument/2006/relationships/hyperlink" Target="file:///C:\Users\Zorina_Ev\AppData\Local\Temp\1487\zakon.scli.ru" TargetMode="External"/><Relationship Id="rId83" Type="http://schemas.openxmlformats.org/officeDocument/2006/relationships/hyperlink" Target="http://pravo-search.minjust.ru:8080/bigs/showDocument.html?id=6655EFC2-CA72-4823-AB41-B785CC1CDE15" TargetMode="External"/><Relationship Id="rId179" Type="http://schemas.openxmlformats.org/officeDocument/2006/relationships/hyperlink" Target="http://pravo-search.minjust.ru:8080/bigs/showDocument.html?id=6785A26F-52A6-439E-A2E4-93801511E564" TargetMode="External"/><Relationship Id="rId365" Type="http://schemas.openxmlformats.org/officeDocument/2006/relationships/hyperlink" Target="http://pravo-search.minjust.ru:8080/bigs/showDocument.html?id=96E20C02-1B12-465A-B64C-24AA92270007" TargetMode="External"/><Relationship Id="rId386" Type="http://schemas.openxmlformats.org/officeDocument/2006/relationships/hyperlink" Target="http://pravo-search.minjust.ru:8080/bigs/showDocument.html?id=8F849145-662E-4515-9D15-D84D0BC24107" TargetMode="External"/><Relationship Id="rId190" Type="http://schemas.openxmlformats.org/officeDocument/2006/relationships/hyperlink" Target="http://pravo-search.minjust.ru:8080/bigs/showDocument.html?id=8F849145-662E-4515-9D15-D84D0BC24107" TargetMode="External"/><Relationship Id="rId204" Type="http://schemas.openxmlformats.org/officeDocument/2006/relationships/hyperlink" Target="http://pravo-search.minjust.ru:8080/bigs/showDocument.html?id=4BA7C940-8B06-4030-9D5B-3A14A40B36E8" TargetMode="External"/><Relationship Id="rId225" Type="http://schemas.openxmlformats.org/officeDocument/2006/relationships/hyperlink" Target="http://pravo-search.minjust.ru:8080/bigs/showDocument.html?id=1C4CCEEA-A403-4D68-8884-1D49C93F452D" TargetMode="External"/><Relationship Id="rId246" Type="http://schemas.openxmlformats.org/officeDocument/2006/relationships/hyperlink" Target="http://pravo-search.minjust.ru:8080/bigs/showDocument.html?id=9DDED8C4-C237-48C0-841A-71D077FEC6F7" TargetMode="External"/><Relationship Id="rId267" Type="http://schemas.openxmlformats.org/officeDocument/2006/relationships/hyperlink" Target="http://pravo-search.minjust.ru:8080/bigs/showDocument.html?id=F23589B0-9C99-43DF-965E-7F11D5898410" TargetMode="External"/><Relationship Id="rId288" Type="http://schemas.openxmlformats.org/officeDocument/2006/relationships/hyperlink" Target="http://pravo-search.minjust.ru:8080/bigs/showDocument.html?id=8F849145-662E-4515-9D15-D84D0BC24107" TargetMode="External"/><Relationship Id="rId411" Type="http://schemas.openxmlformats.org/officeDocument/2006/relationships/hyperlink" Target="http://pravo-search.minjust.ru:8080/bigs/showDocument.html?id=3E8447BF-2369-4F69-87AD-6C0EE85A5AE6" TargetMode="External"/><Relationship Id="rId432" Type="http://schemas.openxmlformats.org/officeDocument/2006/relationships/hyperlink" Target="http://pravo-search.minjust.ru:8080/bigs/showDocument.html?id=8F21B21C-A408-42C4-B9FE-A939B863C84A" TargetMode="External"/><Relationship Id="rId453" Type="http://schemas.openxmlformats.org/officeDocument/2006/relationships/hyperlink" Target="http://pravo-search.minjust.ru:8080/bigs/showDocument.html?id=8F21B21C-A408-42C4-B9FE-A939B863C84A" TargetMode="External"/><Relationship Id="rId474" Type="http://schemas.openxmlformats.org/officeDocument/2006/relationships/hyperlink" Target="http://pravo-search.minjust.ru:8080/bigs/showDocument.html?id=96E20C02-1B12-465A-B64C-24AA92270007" TargetMode="External"/><Relationship Id="rId509" Type="http://schemas.openxmlformats.org/officeDocument/2006/relationships/hyperlink" Target="http://pravo-search.minjust.ru:8080/bigs/showDocument.html?id=96494FC6-1F4E-450B-86FF-0BF6FE9487BF" TargetMode="External"/><Relationship Id="rId106" Type="http://schemas.openxmlformats.org/officeDocument/2006/relationships/hyperlink" Target="http://pravo-search.minjust.ru:8080/bigs/showDocument.html?id=1C4CCEEA-A403-4D68-8884-1D49C93F452D" TargetMode="External"/><Relationship Id="rId127" Type="http://schemas.openxmlformats.org/officeDocument/2006/relationships/hyperlink" Target="http://pravo-search.minjust.ru:8080/bigs/showDocument.html?id=8F849145-662E-4515-9D15-D84D0BC24107" TargetMode="External"/><Relationship Id="rId313" Type="http://schemas.openxmlformats.org/officeDocument/2006/relationships/hyperlink" Target="http://pravo-search.minjust.ru:8080/bigs/showDocument.html?id=4BA7C940-8B06-4030-9D5B-3A14A40B36E8" TargetMode="External"/><Relationship Id="rId495" Type="http://schemas.openxmlformats.org/officeDocument/2006/relationships/hyperlink" Target="http://pravo-search.minjust.ru:8080/bigs/showDocument.html?id=C9DB6409-2ED9-4998-B4B6-15B3248942D0" TargetMode="External"/><Relationship Id="rId10" Type="http://schemas.openxmlformats.org/officeDocument/2006/relationships/hyperlink" Target="http://pravo-search.minjust.ru:8080/bigs/showDocument.html?id=D850503D-08FA-4178-B604-AED94CDA9134" TargetMode="External"/><Relationship Id="rId31" Type="http://schemas.openxmlformats.org/officeDocument/2006/relationships/hyperlink" Target="http://pravo-search.minjust.ru:8080/bigs/showDocument.html?id=32A71C94-E0D0-43F3-9032-4C696EF3DC8F" TargetMode="External"/><Relationship Id="rId52" Type="http://schemas.openxmlformats.org/officeDocument/2006/relationships/hyperlink" Target="http://pravo-search.minjust.ru:8080/bigs/showDocument.html?id=8F849145-662E-4515-9D15-D84D0BC24107" TargetMode="External"/><Relationship Id="rId73" Type="http://schemas.openxmlformats.org/officeDocument/2006/relationships/hyperlink" Target="http://pravo-search.minjust.ru:8080/bigs/showDocument.html?id=22A8237C-BBC9-495B-8A69-7E3DBACC2BCE" TargetMode="External"/><Relationship Id="rId94" Type="http://schemas.openxmlformats.org/officeDocument/2006/relationships/hyperlink" Target="http://pravo-search.minjust.ru:8080/bigs/showDocument.html?id=3E8447BF-2369-4F69-87AD-6C0EE85A5AE6" TargetMode="External"/><Relationship Id="rId148" Type="http://schemas.openxmlformats.org/officeDocument/2006/relationships/hyperlink" Target="http://pravo-search.minjust.ru:8080/bigs/showDocument.html?id=8F849145-662E-4515-9D15-D84D0BC24107" TargetMode="External"/><Relationship Id="rId169" Type="http://schemas.openxmlformats.org/officeDocument/2006/relationships/hyperlink" Target="http://pravo-search.minjust.ru:8080/bigs/showDocument.html?id=8F849145-662E-4515-9D15-D84D0BC24107" TargetMode="External"/><Relationship Id="rId334" Type="http://schemas.openxmlformats.org/officeDocument/2006/relationships/hyperlink" Target="http://pravo-search.minjust.ru:8080/bigs/showDocument.html?id=4BA7C940-8B06-4030-9D5B-3A14A40B36E8" TargetMode="External"/><Relationship Id="rId355" Type="http://schemas.openxmlformats.org/officeDocument/2006/relationships/hyperlink" Target="http://pravo-search.minjust.ru:8080/bigs/showDocument.html?id=9DDED8C4-C237-48C0-841A-71D077FEC6F7" TargetMode="External"/><Relationship Id="rId376" Type="http://schemas.openxmlformats.org/officeDocument/2006/relationships/hyperlink" Target="http://pravo-search.minjust.ru:8080/bigs/showDocument.html?id=8F849145-662E-4515-9D15-D84D0BC24107" TargetMode="External"/><Relationship Id="rId397" Type="http://schemas.openxmlformats.org/officeDocument/2006/relationships/hyperlink" Target="http://pravo-search.minjust.ru:8080/bigs/showDocument.html?id=ED3F289F-6418-4E0D-9016-BED509912705" TargetMode="External"/><Relationship Id="rId520" Type="http://schemas.openxmlformats.org/officeDocument/2006/relationships/hyperlink" Target="http://pravo-search.minjust.ru:8080/bigs/showDocument.html?id=5CA9D916-2C83-4892-99D2-23E406E7EBED" TargetMode="External"/><Relationship Id="rId4" Type="http://schemas.openxmlformats.org/officeDocument/2006/relationships/settings" Target="settings.xml"/><Relationship Id="rId180" Type="http://schemas.openxmlformats.org/officeDocument/2006/relationships/hyperlink" Target="http://pravo-search.minjust.ru:8080/bigs/showDocument.html?id=1C4CCEEA-A403-4D68-8884-1D49C93F452D" TargetMode="External"/><Relationship Id="rId215" Type="http://schemas.openxmlformats.org/officeDocument/2006/relationships/hyperlink" Target="http://pravo-search.minjust.ru:8080/bigs/showDocument.html?id=9DDED8C4-C237-48C0-841A-71D077FEC6F7" TargetMode="External"/><Relationship Id="rId236" Type="http://schemas.openxmlformats.org/officeDocument/2006/relationships/hyperlink" Target="http://pravo-search.minjust.ru:8080/bigs/showDocument.html?id=4F48675C-2DC2-4B7B-8F43-C7D17AB9072F" TargetMode="External"/><Relationship Id="rId257" Type="http://schemas.openxmlformats.org/officeDocument/2006/relationships/hyperlink" Target="http://pravo-search.minjust.ru:8080/bigs/showDocument.html?id=4BA7C940-8B06-4030-9D5B-3A14A40B36E8" TargetMode="External"/><Relationship Id="rId278" Type="http://schemas.openxmlformats.org/officeDocument/2006/relationships/hyperlink" Target="http://pravo-search.minjust.ru:8080/bigs/showDocument.html?id=8F849145-662E-4515-9D15-D84D0BC24107" TargetMode="External"/><Relationship Id="rId401" Type="http://schemas.openxmlformats.org/officeDocument/2006/relationships/hyperlink" Target="http://pravo-search.minjust.ru:8080/bigs/showDocument.html?id=1C4CCEEA-A403-4D68-8884-1D49C93F452D" TargetMode="External"/><Relationship Id="rId422" Type="http://schemas.openxmlformats.org/officeDocument/2006/relationships/hyperlink" Target="http://pravo-search.minjust.ru:8080/bigs/showDocument.html?id=6ED596E5-8D18-4DFC-A4E6-1DDBC9904111" TargetMode="External"/><Relationship Id="rId443" Type="http://schemas.openxmlformats.org/officeDocument/2006/relationships/hyperlink" Target="http://pravo-search.minjust.ru:8080/bigs/showDocument.html?id=22A8237C-BBC9-495B-8A69-7E3DBACC2BCE" TargetMode="External"/><Relationship Id="rId464" Type="http://schemas.openxmlformats.org/officeDocument/2006/relationships/hyperlink" Target="http://pravo-search.minjust.ru:8080/bigs/showDocument.html?id=5CA9D916-2C83-4892-99D2-23E406E7EBED" TargetMode="External"/><Relationship Id="rId303" Type="http://schemas.openxmlformats.org/officeDocument/2006/relationships/hyperlink" Target="http://pravo-search.minjust.ru:8080/bigs/showDocument.html?id=24026E9A-C21E-4929-9E9F-6524DA26206A" TargetMode="External"/><Relationship Id="rId485" Type="http://schemas.openxmlformats.org/officeDocument/2006/relationships/hyperlink" Target="http://pravo-search.minjust.ru:8080/bigs/showDocument.html?id=8F21B21C-A408-42C4-B9FE-A939B863C84A" TargetMode="External"/><Relationship Id="rId42" Type="http://schemas.openxmlformats.org/officeDocument/2006/relationships/hyperlink" Target="http://pravo-search.minjust.ru:8080/bigs/showDocument.html?id=9CCA2507-1E55-47F9-B319-E32CF7AE4958" TargetMode="External"/><Relationship Id="rId84" Type="http://schemas.openxmlformats.org/officeDocument/2006/relationships/hyperlink" Target="http://pravo-search.minjust.ru:8080/bigs/showDocument.html?id=4BA7C940-8B06-4030-9D5B-3A14A40B36E8" TargetMode="External"/><Relationship Id="rId138" Type="http://schemas.openxmlformats.org/officeDocument/2006/relationships/hyperlink" Target="http://pravo-search.minjust.ru:8080/bigs/showDocument.html?id=96E20C02-1B12-465A-B64C-24AA92270007" TargetMode="External"/><Relationship Id="rId345" Type="http://schemas.openxmlformats.org/officeDocument/2006/relationships/hyperlink" Target="http://pravo-search.minjust.ru:8080/bigs/showDocument.html?id=96E20C02-1B12-465A-B64C-24AA92270007" TargetMode="External"/><Relationship Id="rId387" Type="http://schemas.openxmlformats.org/officeDocument/2006/relationships/hyperlink" Target="http://pravo-search.minjust.ru:8080/bigs/showDocument.html?id=6ED596E5-8D18-4DFC-A4E6-1DDBC9904111" TargetMode="External"/><Relationship Id="rId510" Type="http://schemas.openxmlformats.org/officeDocument/2006/relationships/hyperlink" Target="http://pravo-search.minjust.ru:8080/bigs/showDocument.html?id=5218E75F-DC5A-4589-8276-2423E9FEFBF3" TargetMode="External"/><Relationship Id="rId191" Type="http://schemas.openxmlformats.org/officeDocument/2006/relationships/hyperlink" Target="http://pravo-search.minjust.ru:8080/bigs/showDocument.html?id=F23589B0-9C99-43DF-965E-7F11D5898410" TargetMode="External"/><Relationship Id="rId205" Type="http://schemas.openxmlformats.org/officeDocument/2006/relationships/hyperlink" Target="http://pravo-search.minjust.ru:8080/bigs/showDocument.html?id=22A8237C-BBC9-495B-8A69-7E3DBACC2BCE" TargetMode="External"/><Relationship Id="rId247" Type="http://schemas.openxmlformats.org/officeDocument/2006/relationships/hyperlink" Target="http://pravo-search.minjust.ru:8080/bigs/showDocument.html?id=6ED596E5-8D18-4DFC-A4E6-1DDBC9904111" TargetMode="External"/><Relationship Id="rId412" Type="http://schemas.openxmlformats.org/officeDocument/2006/relationships/hyperlink" Target="http://pravo-search.minjust.ru:8080/bigs/showDocument.html?id=8F849145-662E-4515-9D15-D84D0BC24107" TargetMode="External"/><Relationship Id="rId107" Type="http://schemas.openxmlformats.org/officeDocument/2006/relationships/hyperlink" Target="http://pravo-search.minjust.ru:8080/bigs/showDocument.html?id=1C4CCEEA-A403-4D68-8884-1D49C93F452D" TargetMode="External"/><Relationship Id="rId289" Type="http://schemas.openxmlformats.org/officeDocument/2006/relationships/hyperlink" Target="http://pravo-search.minjust.ru:8080/bigs/showDocument.html?id=8F849145-662E-4515-9D15-D84D0BC24107" TargetMode="External"/><Relationship Id="rId454" Type="http://schemas.openxmlformats.org/officeDocument/2006/relationships/hyperlink" Target="http://pravo-search.minjust.ru:8080/bigs/showDocument.html?id=5CA9D916-2C83-4892-99D2-23E406E7EBED" TargetMode="External"/><Relationship Id="rId496" Type="http://schemas.openxmlformats.org/officeDocument/2006/relationships/hyperlink" Target="file:///C:\Users\Zorina_Ev\AppData\Local\Temp\1487\zakon.scli.ru" TargetMode="External"/><Relationship Id="rId11" Type="http://schemas.openxmlformats.org/officeDocument/2006/relationships/hyperlink" Target="http://pravo-search.minjust.ru:8080/bigs/showDocument.html?id=2734AD53-56C8-4E57-81AB-BE1001DB8D9E" TargetMode="External"/><Relationship Id="rId53" Type="http://schemas.openxmlformats.org/officeDocument/2006/relationships/hyperlink" Target="http://pravo-search.minjust.ru:8080/bigs/showDocument.html?id=96494FC6-1F4E-450B-86FF-0BF6FE9487BF" TargetMode="External"/><Relationship Id="rId149" Type="http://schemas.openxmlformats.org/officeDocument/2006/relationships/hyperlink" Target="http://pravo-search.minjust.ru:8080/bigs/showDocument.html?id=8F849145-662E-4515-9D15-D84D0BC24107" TargetMode="External"/><Relationship Id="rId314" Type="http://schemas.openxmlformats.org/officeDocument/2006/relationships/hyperlink" Target="http://pravo-search.minjust.ru:8080/bigs/showDocument.html?id=22A8237C-BBC9-495B-8A69-7E3DBACC2BCE" TargetMode="External"/><Relationship Id="rId356" Type="http://schemas.openxmlformats.org/officeDocument/2006/relationships/hyperlink" Target="http://pravo-search.minjust.ru:8080/bigs/showDocument.html?id=3E8447BF-2369-4F69-87AD-6C0EE85A5AE6" TargetMode="External"/><Relationship Id="rId398" Type="http://schemas.openxmlformats.org/officeDocument/2006/relationships/hyperlink" Target="http://pravo-search.minjust.ru:8080/bigs/showDocument.html?id=6ED596E5-8D18-4DFC-A4E6-1DDBC9904111" TargetMode="External"/><Relationship Id="rId521" Type="http://schemas.openxmlformats.org/officeDocument/2006/relationships/hyperlink" Target="http://pravo-search.minjust.ru:8080/bigs/showDocument.html?id=ED3F289F-6418-4E0D-9016-BED509912705" TargetMode="External"/><Relationship Id="rId95" Type="http://schemas.openxmlformats.org/officeDocument/2006/relationships/hyperlink" Target="http://pravo-search.minjust.ru:8080/bigs/showDocument.html?id=6655EFC2-CA72-4823-AB41-B785CC1CDE15" TargetMode="External"/><Relationship Id="rId160" Type="http://schemas.openxmlformats.org/officeDocument/2006/relationships/hyperlink" Target="http://pravo-search.minjust.ru:8080/bigs/showDocument.html?id=1C4CCEEA-A403-4D68-8884-1D49C93F452D" TargetMode="External"/><Relationship Id="rId216" Type="http://schemas.openxmlformats.org/officeDocument/2006/relationships/hyperlink" Target="http://pravo-search.minjust.ru:8080/bigs/showDocument.html?id=77A9D6BA-A2F0-411A-98FE-3C99FA61EBB7" TargetMode="External"/><Relationship Id="rId423" Type="http://schemas.openxmlformats.org/officeDocument/2006/relationships/hyperlink" Target="http://pravo-search.minjust.ru:8080/bigs/showDocument.html?id=ED3F289F-6418-4E0D-9016-BED509912705" TargetMode="External"/><Relationship Id="rId258" Type="http://schemas.openxmlformats.org/officeDocument/2006/relationships/hyperlink" Target="http://pravo-search.minjust.ru:8080/bigs/showDocument.html?id=22A8237C-BBC9-495B-8A69-7E3DBACC2BCE" TargetMode="External"/><Relationship Id="rId465" Type="http://schemas.openxmlformats.org/officeDocument/2006/relationships/hyperlink" Target="http://pravo-search.minjust.ru:8080/bigs/showDocument.html?id=22A8237C-BBC9-495B-8A69-7E3DBACC2BCE" TargetMode="External"/><Relationship Id="rId22" Type="http://schemas.openxmlformats.org/officeDocument/2006/relationships/hyperlink" Target="http://pravo-search.minjust.ru:8080/bigs/showDocument.html?id=BA803D5E-94AB-4C25-A888-E331BC770D4B" TargetMode="External"/><Relationship Id="rId64" Type="http://schemas.openxmlformats.org/officeDocument/2006/relationships/hyperlink" Target="http://pravo-search.minjust.ru:8080/bigs/showDocument.html?id=7FAAA447-B7BB-4830-ADA3-B7C2EFD12FC7" TargetMode="External"/><Relationship Id="rId118" Type="http://schemas.openxmlformats.org/officeDocument/2006/relationships/hyperlink" Target="http://pravo-search.minjust.ru:8080/bigs/showDocument.html?id=8F849145-662E-4515-9D15-D84D0BC24107" TargetMode="External"/><Relationship Id="rId325" Type="http://schemas.openxmlformats.org/officeDocument/2006/relationships/hyperlink" Target="http://pravo-search.minjust.ru:8080/bigs/showDocument.html?id=22A8237C-BBC9-495B-8A69-7E3DBACC2BCE" TargetMode="External"/><Relationship Id="rId367"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77A9D6BA-A2F0-411A-98FE-3C99FA61EBB7" TargetMode="External"/><Relationship Id="rId227" Type="http://schemas.openxmlformats.org/officeDocument/2006/relationships/hyperlink" Target="http://pravo-search.minjust.ru:8080/bigs/showDocument.html?id=4BA7C940-8B06-4030-9D5B-3A14A40B36E8" TargetMode="External"/><Relationship Id="rId269" Type="http://schemas.openxmlformats.org/officeDocument/2006/relationships/hyperlink" Target="http://pravo-search.minjust.ru:8080/bigs/showDocument.html?id=6ED596E5-8D18-4DFC-A4E6-1DDBC9904111" TargetMode="External"/><Relationship Id="rId434" Type="http://schemas.openxmlformats.org/officeDocument/2006/relationships/hyperlink" Target="http://pravo-search.minjust.ru:8080/bigs/showDocument.html?id=8F21B21C-A408-42C4-B9FE-A939B863C84A" TargetMode="External"/><Relationship Id="rId476"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F0713DFF-8B4D-43CD-9A41-9615B753CFA1" TargetMode="External"/><Relationship Id="rId129" Type="http://schemas.openxmlformats.org/officeDocument/2006/relationships/hyperlink" Target="http://pravo-search.minjust.ru:8080/bigs/showDocument.html?id=3E8447BF-2369-4F69-87AD-6C0EE85A5AE6" TargetMode="External"/><Relationship Id="rId280" Type="http://schemas.openxmlformats.org/officeDocument/2006/relationships/hyperlink" Target="http://pravo-search.minjust.ru:8080/bigs/showDocument.html?id=24026E9A-C21E-4929-9E9F-6524DA26206A" TargetMode="External"/><Relationship Id="rId336" Type="http://schemas.openxmlformats.org/officeDocument/2006/relationships/hyperlink" Target="http://pravo-search.minjust.ru:8080/bigs/showDocument.html?id=8F849145-662E-4515-9D15-D84D0BC24107" TargetMode="External"/><Relationship Id="rId501" Type="http://schemas.openxmlformats.org/officeDocument/2006/relationships/hyperlink" Target="http://pravo-search.minjust.ru:8080/bigs/showDocument.html?id=6655EFC2-CA72-4823-AB41-B785CC1CDE15" TargetMode="External"/><Relationship Id="rId75" Type="http://schemas.openxmlformats.org/officeDocument/2006/relationships/hyperlink" Target="http://pravo-search.minjust.ru:8080/bigs/showDocument.html?id=22A8237C-BBC9-495B-8A69-7E3DBACC2BCE" TargetMode="External"/><Relationship Id="rId140" Type="http://schemas.openxmlformats.org/officeDocument/2006/relationships/hyperlink" Target="http://pravo-search.minjust.ru:8080/bigs/showDocument.html?id=ED3F289F-6418-4E0D-9016-BED509912705" TargetMode="External"/><Relationship Id="rId182" Type="http://schemas.openxmlformats.org/officeDocument/2006/relationships/hyperlink" Target="http://pravo-search.minjust.ru:8080/bigs/showDocument.html?id=77A9D6BA-A2F0-411A-98FE-3C99FA61EBB7" TargetMode="External"/><Relationship Id="rId378" Type="http://schemas.openxmlformats.org/officeDocument/2006/relationships/hyperlink" Target="http://pravo-search.minjust.ru:8080/bigs/showDocument.html?id=96E20C02-1B12-465A-B64C-24AA92270007" TargetMode="External"/><Relationship Id="rId403" Type="http://schemas.openxmlformats.org/officeDocument/2006/relationships/hyperlink" Target="http://pravo-search.minjust.ru:8080/bigs/showDocument.html?id=6ED596E5-8D18-4DFC-A4E6-1DDBC9904111" TargetMode="External"/><Relationship Id="rId6" Type="http://schemas.openxmlformats.org/officeDocument/2006/relationships/hyperlink" Target="http://pravo-search.minjust.ru:8080/bigs/showDocument.html?id=96E20C02-1B12-465A-B64C-24AA92270007" TargetMode="External"/><Relationship Id="rId238" Type="http://schemas.openxmlformats.org/officeDocument/2006/relationships/hyperlink" Target="http://pravo-search.minjust.ru:8080/bigs/showDocument.html?id=15D4560C-D530-4955-BF7E-F734337AE80B" TargetMode="External"/><Relationship Id="rId445" Type="http://schemas.openxmlformats.org/officeDocument/2006/relationships/hyperlink" Target="http://pravo-search.minjust.ru:8080/bigs/showDocument.html?id=ED3F289F-6418-4E0D-9016-BED509912705" TargetMode="External"/><Relationship Id="rId487" Type="http://schemas.openxmlformats.org/officeDocument/2006/relationships/hyperlink" Target="http://pravo-search.minjust.ru:8080/bigs/showDocument.html?id=5CA9D916-2C83-4892-99D2-23E406E7EBED" TargetMode="External"/><Relationship Id="rId291" Type="http://schemas.openxmlformats.org/officeDocument/2006/relationships/hyperlink" Target="http://pravo-search.minjust.ru:8080/bigs/showDocument.html?id=4BA7C940-8B06-4030-9D5B-3A14A40B36E8" TargetMode="External"/><Relationship Id="rId305" Type="http://schemas.openxmlformats.org/officeDocument/2006/relationships/hyperlink" Target="file:///C:\Users\Zorina_Ev\AppData\Local\Temp\1487\zakon.scli.ru" TargetMode="External"/><Relationship Id="rId347" Type="http://schemas.openxmlformats.org/officeDocument/2006/relationships/hyperlink" Target="http://pravo-search.minjust.ru:8080/bigs/showDocument.html?id=5218E75F-DC5A-4589-8276-2423E9FEFBF3" TargetMode="External"/><Relationship Id="rId512" Type="http://schemas.openxmlformats.org/officeDocument/2006/relationships/hyperlink" Target="http://pravo-search.minjust.ru:8080/bigs/showDocument.html?id=9DDED8C4-C237-48C0-841A-71D077FEC6F7" TargetMode="External"/><Relationship Id="rId44" Type="http://schemas.openxmlformats.org/officeDocument/2006/relationships/hyperlink" Target="http://pravo-search.minjust.ru:8080/bigs/showDocument.html?id=6ED596E5-8D18-4DFC-A4E6-1DDBC9904111" TargetMode="External"/><Relationship Id="rId86" Type="http://schemas.openxmlformats.org/officeDocument/2006/relationships/hyperlink" Target="http://pravo-search.minjust.ru:8080/bigs/showDocument.html?id=22A8237C-BBC9-495B-8A69-7E3DBACC2BCE" TargetMode="External"/><Relationship Id="rId151" Type="http://schemas.openxmlformats.org/officeDocument/2006/relationships/hyperlink" Target="http://pravo-search.minjust.ru:8080/bigs/showDocument.html?id=1C428AA8-3441-4680-A022-27ED7058967C" TargetMode="External"/><Relationship Id="rId389" Type="http://schemas.openxmlformats.org/officeDocument/2006/relationships/hyperlink" Target="http://pravo-search.minjust.ru:8080/bigs/showDocument.html?id=6ED596E5-8D18-4DFC-A4E6-1DDBC9904111" TargetMode="External"/><Relationship Id="rId193" Type="http://schemas.openxmlformats.org/officeDocument/2006/relationships/hyperlink" Target="http://pravo-search.minjust.ru:8080/bigs/showDocument.html?id=4BA7C940-8B06-4030-9D5B-3A14A40B36E8" TargetMode="External"/><Relationship Id="rId207" Type="http://schemas.openxmlformats.org/officeDocument/2006/relationships/hyperlink" Target="http://pravo-search.minjust.ru:8080/bigs/showDocument.html?id=9DDED8C4-C237-48C0-841A-71D077FEC6F7" TargetMode="External"/><Relationship Id="rId249" Type="http://schemas.openxmlformats.org/officeDocument/2006/relationships/hyperlink" Target="http://pravo-search.minjust.ru:8080/bigs/showDocument.html?id=8F849145-662E-4515-9D15-D84D0BC24107" TargetMode="External"/><Relationship Id="rId414" Type="http://schemas.openxmlformats.org/officeDocument/2006/relationships/hyperlink" Target="http://pravo-search.minjust.ru:8080/bigs/showDocument.html?id=24026E9A-C21E-4929-9E9F-6524DA26206A" TargetMode="External"/><Relationship Id="rId456" Type="http://schemas.openxmlformats.org/officeDocument/2006/relationships/hyperlink" Target="http://pravo-search.minjust.ru:8080/bigs/showDocument.html?id=5CA9D916-2C83-4892-99D2-23E406E7EBED" TargetMode="External"/><Relationship Id="rId498" Type="http://schemas.openxmlformats.org/officeDocument/2006/relationships/hyperlink" Target="http://pravo-search.minjust.ru:8080/bigs/showDocument.html?id=3E8447BF-2369-4F69-87AD-6C0EE85A5AE6" TargetMode="External"/><Relationship Id="rId13" Type="http://schemas.openxmlformats.org/officeDocument/2006/relationships/hyperlink" Target="http://pravo-search.minjust.ru:8080/bigs/showDocument.html?id=F3A73214-D43F-4E4F-B7F9-FC6BD811269F" TargetMode="External"/><Relationship Id="rId109" Type="http://schemas.openxmlformats.org/officeDocument/2006/relationships/hyperlink" Target="http://pravo-search.minjust.ru:8080/bigs/showDocument.html?id=6ED596E5-8D18-4DFC-A4E6-1DDBC9904111" TargetMode="External"/><Relationship Id="rId260" Type="http://schemas.openxmlformats.org/officeDocument/2006/relationships/hyperlink" Target="http://pravo-search.minjust.ru:8080/bigs/showDocument.html?id=22A8237C-BBC9-495B-8A69-7E3DBACC2BCE" TargetMode="External"/><Relationship Id="rId316" Type="http://schemas.openxmlformats.org/officeDocument/2006/relationships/hyperlink" Target="http://pravo-search.minjust.ru:8080/bigs/showDocument.html?id=3E8447BF-2369-4F69-87AD-6C0EE85A5AE6" TargetMode="External"/><Relationship Id="rId523" Type="http://schemas.openxmlformats.org/officeDocument/2006/relationships/hyperlink" Target="http://pravo-search.minjust.ru:8080/bigs/showDocument.html?id=6655EFC2-CA72-4823-AB41-B785CC1CDE15" TargetMode="External"/><Relationship Id="rId55" Type="http://schemas.openxmlformats.org/officeDocument/2006/relationships/hyperlink" Target="http://pravo-search.minjust.ru:8080/bigs/showDocument.html?id=4BA7C940-8B06-4030-9D5B-3A14A40B36E8" TargetMode="External"/><Relationship Id="rId97" Type="http://schemas.openxmlformats.org/officeDocument/2006/relationships/hyperlink" Target="http://pravo-search.minjust.ru:8080/bigs/showDocument.html?id=524497EE-939B-46DF-83F5-03E4DB7C55E1" TargetMode="External"/><Relationship Id="rId120" Type="http://schemas.openxmlformats.org/officeDocument/2006/relationships/hyperlink" Target="http://pravo-search.minjust.ru:8080/bigs/showDocument.html?id=111863D6-B7F1-481B-9BDF-5A9EFF92F0AA" TargetMode="External"/><Relationship Id="rId358" Type="http://schemas.openxmlformats.org/officeDocument/2006/relationships/hyperlink" Target="http://pravo-search.minjust.ru:8080/bigs/showDocument.html?id=8F849145-662E-4515-9D15-D84D0BC24107" TargetMode="External"/><Relationship Id="rId162" Type="http://schemas.openxmlformats.org/officeDocument/2006/relationships/hyperlink" Target="http://pravo-search.minjust.ru:8080/bigs/showDocument.html?id=1C4CCEEA-A403-4D68-8884-1D49C93F452D" TargetMode="External"/><Relationship Id="rId218" Type="http://schemas.openxmlformats.org/officeDocument/2006/relationships/hyperlink" Target="http://pravo-search.minjust.ru:8080/bigs/showDocument.html?id=9DDED8C4-C237-48C0-841A-71D077FEC6F7" TargetMode="External"/><Relationship Id="rId425" Type="http://schemas.openxmlformats.org/officeDocument/2006/relationships/hyperlink" Target="http://pravo-search.minjust.ru:8080/bigs/showDocument.html?id=9E8AE1BC-16D7-4835-9D75-FD7AE1497BD0" TargetMode="External"/><Relationship Id="rId467" Type="http://schemas.openxmlformats.org/officeDocument/2006/relationships/hyperlink" Target="http://pravo-search.minjust.ru:8080/bigs/showDocument.html?id=22A8237C-BBC9-495B-8A69-7E3DBACC2BCE" TargetMode="External"/><Relationship Id="rId271" Type="http://schemas.openxmlformats.org/officeDocument/2006/relationships/hyperlink" Target="http://pravo-search.minjust.ru:8080/bigs/showDocument.html?id=24026E9A-C21E-4929-9E9F-6524DA26206A" TargetMode="External"/><Relationship Id="rId24" Type="http://schemas.openxmlformats.org/officeDocument/2006/relationships/hyperlink" Target="http://pravo-search.minjust.ru:8080/bigs/showDocument.html?id=D8A1C5D7-1290-405F-BBE0-47112EA94A3D" TargetMode="External"/><Relationship Id="rId66" Type="http://schemas.openxmlformats.org/officeDocument/2006/relationships/hyperlink" Target="http://pravo-search.minjust.ru:8080/bigs/showDocument.html?id=3E8447BF-2369-4F69-87AD-6C0EE85A5AE6" TargetMode="External"/><Relationship Id="rId131" Type="http://schemas.openxmlformats.org/officeDocument/2006/relationships/hyperlink" Target="file:///C:\Users\Zorina_Ev\AppData\Local\Temp\1487\zakon.scli.ru" TargetMode="External"/><Relationship Id="rId327" Type="http://schemas.openxmlformats.org/officeDocument/2006/relationships/hyperlink" Target="http://pravo-search.minjust.ru:8080/bigs/showDocument.html?id=8F849145-662E-4515-9D15-D84D0BC24107" TargetMode="External"/><Relationship Id="rId369" Type="http://schemas.openxmlformats.org/officeDocument/2006/relationships/hyperlink" Target="http://pravo-search.minjust.ru:8080/bigs/showDocument.html?id=4BA7C940-8B06-4030-9D5B-3A14A40B36E8" TargetMode="External"/><Relationship Id="rId173" Type="http://schemas.openxmlformats.org/officeDocument/2006/relationships/hyperlink" Target="http://pravo-search.minjust.ru:8080/bigs/showDocument.html?id=ED3F289F-6418-4E0D-9016-BED509912705" TargetMode="External"/><Relationship Id="rId229" Type="http://schemas.openxmlformats.org/officeDocument/2006/relationships/hyperlink" Target="http://pravo-search.minjust.ru:8080/bigs/showDocument.html?id=1C4CCEEA-A403-4D68-8884-1D49C93F452D" TargetMode="External"/><Relationship Id="rId380" Type="http://schemas.openxmlformats.org/officeDocument/2006/relationships/hyperlink" Target="http://pravo-search.minjust.ru:8080/bigs/showDocument.html?id=3E8447BF-2369-4F69-87AD-6C0EE85A5AE6" TargetMode="External"/><Relationship Id="rId436" Type="http://schemas.openxmlformats.org/officeDocument/2006/relationships/hyperlink" Target="http://pravo-search.minjust.ru:8080/bigs/showDocument.html?id=3E8447BF-2369-4F69-87AD-6C0EE85A5AE6" TargetMode="External"/><Relationship Id="rId240" Type="http://schemas.openxmlformats.org/officeDocument/2006/relationships/hyperlink" Target="http://pravo-search.minjust.ru:8080/bigs/showDocument.html?id=4BA7C940-8B06-4030-9D5B-3A14A40B36E8" TargetMode="External"/><Relationship Id="rId478" Type="http://schemas.openxmlformats.org/officeDocument/2006/relationships/hyperlink" Target="http://pravo-search.minjust.ru:8080/bigs/showDocument.html?id=ED3F289F-6418-4E0D-9016-BED509912705" TargetMode="External"/><Relationship Id="rId35" Type="http://schemas.openxmlformats.org/officeDocument/2006/relationships/hyperlink" Target="http://pravo-search.minjust.ru:8080/bigs/showDocument.html?id=7880B8D6-BCE0-4FAA-AFD6-3045CF8A0527" TargetMode="External"/><Relationship Id="rId77" Type="http://schemas.openxmlformats.org/officeDocument/2006/relationships/hyperlink" Target="http://pravo-search.minjust.ru:8080/bigs/showDocument.html?id=22A8237C-BBC9-495B-8A69-7E3DBACC2BCE" TargetMode="External"/><Relationship Id="rId100" Type="http://schemas.openxmlformats.org/officeDocument/2006/relationships/hyperlink" Target="http://pravo-search.minjust.ru:8080/bigs/showDocument.html?id=9DDED8C4-C237-48C0-841A-71D077FEC6F7" TargetMode="External"/><Relationship Id="rId282" Type="http://schemas.openxmlformats.org/officeDocument/2006/relationships/hyperlink" Target="http://pravo-search.minjust.ru:8080/bigs/showDocument.html?id=3E8447BF-2369-4F69-87AD-6C0EE85A5AE6" TargetMode="External"/><Relationship Id="rId338" Type="http://schemas.openxmlformats.org/officeDocument/2006/relationships/hyperlink" Target="http://pravo-search.minjust.ru:8080/bigs/showDocument.html?id=24026E9A-C21E-4929-9E9F-6524DA26206A" TargetMode="External"/><Relationship Id="rId503" Type="http://schemas.openxmlformats.org/officeDocument/2006/relationships/hyperlink" Target="http://pravo-search.minjust.ru:8080/bigs/showDocument.html?id=5CA9D916-2C83-4892-99D2-23E406E7EBED" TargetMode="External"/><Relationship Id="rId8" Type="http://schemas.openxmlformats.org/officeDocument/2006/relationships/hyperlink" Target="http://pravo-search.minjust.ru:8080/bigs/showDocument.html?id=92B0AA92-07F7-44F4-8D89-BDE0E6F9D95C" TargetMode="External"/><Relationship Id="rId142" Type="http://schemas.openxmlformats.org/officeDocument/2006/relationships/hyperlink" Target="http://pravo-search.minjust.ru:8080/bigs/showDocument.html?id=22A8237C-BBC9-495B-8A69-7E3DBACC2BCE" TargetMode="External"/><Relationship Id="rId184" Type="http://schemas.openxmlformats.org/officeDocument/2006/relationships/hyperlink" Target="http://pravo-search.minjust.ru:8080/bigs/showDocument.html?id=96E20C02-1B12-465A-B64C-24AA92270007" TargetMode="External"/><Relationship Id="rId391" Type="http://schemas.openxmlformats.org/officeDocument/2006/relationships/hyperlink" Target="http://pravo-search.minjust.ru:8080/bigs/showDocument.html?id=ED3F289F-6418-4E0D-9016-BED509912705" TargetMode="External"/><Relationship Id="rId405" Type="http://schemas.openxmlformats.org/officeDocument/2006/relationships/hyperlink" Target="http://pravo-search.minjust.ru:8080/bigs/showDocument.html?id=77A9D6BA-A2F0-411A-98FE-3C99FA61EBB7" TargetMode="External"/><Relationship Id="rId447" Type="http://schemas.openxmlformats.org/officeDocument/2006/relationships/hyperlink" Target="http://pravo-search.minjust.ru:8080/bigs/showDocument.html?id=9DDED8C4-C237-48C0-841A-71D077FEC6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46762</Words>
  <Characters>266550</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Тишин</dc:creator>
  <cp:lastModifiedBy>Артем Тишин</cp:lastModifiedBy>
  <cp:revision>1</cp:revision>
  <dcterms:created xsi:type="dcterms:W3CDTF">2021-11-30T13:17:00Z</dcterms:created>
  <dcterms:modified xsi:type="dcterms:W3CDTF">2021-11-30T13:18:00Z</dcterms:modified>
</cp:coreProperties>
</file>